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Cook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Preparation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season, and cook dishes such as soups, meats, vegetables, or desserts in restaurants.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Cooking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Cook foods, ensuring even cooking and checking quality of foods or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Serving Food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Portion, arrange, and garnish food, and serve food to waiters or patrons.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Estimating Supplies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supplies, ingredients, or staff requirements for food preparation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Keeping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and accounts related to food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