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Coder/Biller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Receptionist Duties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Office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Insurance Coding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Medical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Care Reimbursement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