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USE OF TOOLS, EQUIPMENT, AND MATERIAL FOR PLUMBING AND HEATING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materials, fittings, grades and types of pipe.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use and maintain trade tools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cut, thread, ream and flange pipe.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welding and soldering.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TOOLS, EQUIPMENT, AND MATEIAL FOR PLUMBING AND HEATING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piping materials,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and unload required material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DRAINAGE PIPING AND FITTINGS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types of pipes used underground, within a building, above grade, and in agreement with code.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cast iron, steel, plastic or other approved drainage piping.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Pitch pipes for proper drainage.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recessed drainage fittings; determine number of hangers required by certain size waste 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types of pipe and fittings and proper use for DWV.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workings of septic tanks and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methods for testing pipes for leaks.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VENTING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application and importance of venting.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main and branch venting, and all aspects of venting, according to code.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SINGLE FIXTURE INSTALLATIONS, SETTING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how to install, test, and maintain 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how to prepare blocking and supports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and patch walls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 CUTTING, REAMING, THREADING, AND FLANGING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up and using a threading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hand cutters, taps, reamers and related Power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repair and replace main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pipes. Operate and test for leaks.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and install high pressure and special alloy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&amp; MAINTAIN STEAM AND HOT WATER HEATING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various types of steam and hot water heating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how to safely install, maintain and repair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HOT AND COLD WATER DISTRIBUTION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cut pipes to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various piping methods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fir and install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in accordance with accepted code and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HIGH &amp; LOW PRESSURE BOILERS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boilers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and install piping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and place in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operating personnel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HEATER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size water heaters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difference between heat 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connect water heater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Venting of appropriate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Maintain, troubleshoot and repair as required according to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lift principles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pressure calculations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types and use of pistons, rotaries, vanes and submersibles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installation, maintenance, troubleshooting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Core Curriculum Introductory Craft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Introduction to the Plumbing Profession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Plumbing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Introduction to Plumbing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Plumbing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Blueprints and Plumbing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Various Pipes and Fittings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Fixtures and Faucets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Intro Drain, Waste, &amp; Vent (DWV)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1: Intro Water Distribution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Intermediate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Reading Commercial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Installing and Testing DWV Piping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Installing Roof, Floor &amp; Area Drains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Types of Valves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Installing and Testing Water Supply Piping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Installing Fixtures, Valves, and Faucets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Introduction 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Installing Water Heaters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Fuel &amp; Gas Piping/ Fuel Gas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2: Servicing Fixtures, Valves and Faucets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Applied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Water Pipe Sizing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Potable Water 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Back flow Preventers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Types of Venting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Sewage and Sump Pumps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NFPA 54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Sizing DWV and Storm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Corrosive-Resistant Waste Piping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3: International Plumbing Code 2009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4: Water Pressure Booster &amp; Recirculation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4: Indirect and Special Waste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4: Servicing Piping Systems, Fixtures &amp; Appliances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4: Private Water Supply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4: Private Waste Disposal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4: Hydronic and Solar Heating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4: Water Supply 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4: Swimming Pools and Hot Tubs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4: Plumbing for Mobile Home Parks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4: International Plumbing Code 2009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