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TECHNICIAN (Alternate Title: Broadband Technician) (0618 V2)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TECHNICIAN (Alternate Title: Broadband Technician) (0618 V2)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