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Director (3080CB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