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Repairer, Maintenance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crib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Grinders (surface, external, internal, miscellaneous)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Shaper, planer, and slotter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and general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machining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Repairer, Maintenance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Year: Use, care, and reading of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Year: Shop arithmetic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Year: Algebra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Year: Machine tool operation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Year: 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Year: Safety instruction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Year: Shop geometry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Year: Handbook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Year: Fundamental shop drawing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Year: Technical English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Year: Elementary physics (hydraulics)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Year: Shop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Year: Welding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Year: Machine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Year: Heat treat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Year: Elementary physics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Year: Shop mathematics (including trigonometry)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Year: Welding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Year: Machine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Year: Strength of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Year: Social economics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