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SINGLE-FIXTURE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COLD-WATER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the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HIGH- &amp; LOW-PRESSURE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the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