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implement programming CNC with Mastercam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- Engine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Manually write CNC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Crib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implement machine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CNC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implement alignment &amp; offsets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implement work hold set-ups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speed &amp; feeds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&amp; implement modification of program when issues or problems occur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Math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BP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Machine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Machine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Machine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Machine II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Lathe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Lathe Operations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 EDM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 Programming Lathe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 Programming Mill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Trig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Geometry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Precision Instruments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