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Structural Metal Fabricator and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0325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Shielded Metal Arc Welding (SMAW)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SMAW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the quality of a SMAW weld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Run a stringer bead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butt joint (square) in the four basic positions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butt/groove weld in the four basic positions (flat, vertical, horizontal, overhead)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lap weld in the four basic positions (flat, vertical, horizontal, overhead)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t-joint/fillet in the four basic positions (flat, vertical, horizontal, overhead)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corner joint in the four basic positions (flat, vertical, horizontal, overhead)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an edge joint in the four basic positions (flat, vertical, horizontal, overhead)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Gas Tungsten Arc Welding (GTAW)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GTAW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the quality of a GTAW weld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butt/groove weld in the four basic positions (flat, vertical, horizontal, overhead)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lap weld in the four basic positions (flat, vertical, horizontal, overhead)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t-joint in the four basic positions (flat, vertical, horizontal, overhead)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corner joint in the four basic positions (flat, vertical, horizontal, overhead)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an edge joint in the four basic positions (flat, vertical, horizontal, overhead)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OxyFuel Cutting and Welding (OFC/W)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OFC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oxyfuel cutting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oxyfuel welding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oxyfuel brazing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Gas Metal Arc Welding (GMAW)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GMAW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butt/groove weld in the appropriate position for short arc and/or pulse spray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lap weld in the appropriate position for short arc and/or pulse spray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t-joint in the appropriate position for short arc and/or pulse spray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butt/groove weld in the flat or horizontal position using globular or spray method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lap weld in the flat or horizontal position using globular or spray method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t-joint weld in the flat or horizontal position using globular or spray method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Rigging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types of fiber rope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coiling and uncoiling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Whip the end of a line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fiber rope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Splice fiber rope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tie various types of knots with fiber rope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Reeve rope falls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types of wire ropes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wire ropes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end fittings to wire rope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rigging hardware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use of a single choker hitch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use of a double wrap choker hitch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use of a single basket hitch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use of a double wrap basket hitch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use chains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an overhead crane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 jack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 roller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 pulling device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a fork lift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crane signals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and use the following: Hand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and use the following: Measuring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and use the following: Precision measuring instruments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and use the following: Shears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and use the following: Punch press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and use the following: Drill press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and use the following: Grinders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and use the following: Bending brakes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and use the following: Saws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and use the following: Beam drilling line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and use the following: Beam punch line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and use the following: Plate drilling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and use the following: Plate cutting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and use the following: Brakes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and use the following: Rolls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and use the following: Ironworker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Fabrication and Assembly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Position, align, fit, and weld parts to form complete units or subunits, following blueprints and layout specifications, and using jigs, welding torches, and hand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conformance of work pieces to specifications, using squares, rulers, and measuring tapes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Tack-weld fitted parts together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Layout and examine metal stock or work pieces to be processed to ensure that specifications are met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and fit parts according to specifications, using jacks, turnbuckles, wedges, drift pins, pry bars, and hammers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work piece bending and cutting lines, allowing for stock thickness, machine and welding shrinkage, and other component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or tighten braces, jacks, clamps, ropes, or bolt straps, or bolt parts in position for welding or riveting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engineering drawings and blueprints to determine materials requirements and task sequences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Move parts into position, manually or with hoists or cranes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Structural Metal Fabricator and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0325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Training and Fabrication for Shop Ironworkers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 for Ironworkers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10-Hour OSHA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Scaffold Erector/Dismantler Training for Ironworker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Aid/CPR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(OxyFuel, SMAW, GTAW, GMAW)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 and Cranes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Structural Steel Erection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Fork Lift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Layout Instruments for Ironworkers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Supervisor Training for Shop Ironworkers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Knowledge of Architectural Metal Panel Cladding Systems (TSI Employees Only)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