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maintenance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names of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the use of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Handing out tools and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and Bull Gang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Unloading and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Come-along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Chain falls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Erecting and dismantling derricks and cranes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with derricks and cranes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signals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Block and tackle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Chokers, cables and slings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knots and splicing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clamps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tackle, come-along and chain falls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Designating location of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Raising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spud-wrench, bull, and drift-pins, jacks, wedges, clips, and saddles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Alignment - a. Use of level, plumb, tape and rule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Connecting a. Drilling, reaming, chipping, caulking and grinding b. Bolting up c. Welding (tack) d. Riveting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hoisting equipment and tackle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water level, plumb and measuring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Tube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come-along and entering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Lipping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spacers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strong-backs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Signals (sound and light)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Come­along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Piece of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Boiler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erectors’ guides, 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selection of the following: a. Expanders, rollers, pins, and mandrels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rolling machines a. Pneumatic, electric and ratchet b. Lubricants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gauges and signals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Heavy tube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Entering and connecting baffles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a. Visual b. Water (use of hydrostatic pump) c. Air d. Use of gauges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Blueprint and 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Locating parts at unloading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Moving parts to job location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Parts to be hoisted into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bench mark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Symbols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precision measuring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Marking for correction, re-cutting and fitting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Directing, cutting, and fitting of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Geometric measuring of parts, tube holes,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with foreman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Burning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adjustment of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 and use of electrodes on all metals, ferrous and non-ferrous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Metal Spraying and hard facing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adjustment, gauges and torch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Selection of tips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Handling of torch and application - a. Ferrous and non­ferrous metals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Acetylene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Arc (cutting and gouging)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 and operating of equipment</w:t>
              <w:br/>
              <w:t>a. Ferrous</w:t>
              <w:br/>
              <w:t>b. Non­ferrous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Nuclear Plant Construction – Reactors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Propulsion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Those elements which would not be covered in other sections, i.e. , radiation, radiation protection,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Requirements for joints of high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Boilermaker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Applied Math I ­ Lesson 1-­1 </w:t>
              <w:br/>
              <w:t>A. The Language of Math </w:t>
              <w:br/>
              <w:t>B. Counting </w:t>
              <w:br/>
              <w:t>C. Place Value </w:t>
              <w:br/>
              <w:t>D. Addition and Subtraction </w:t>
              <w:br/>
              <w:t>E. Multiplication and Division </w:t>
              <w:br/>
              <w:t>F. Multiples and Factors</w:t>
              <w:br/>
              <w:t>G. Negative Numbers</w:t>
              <w:br/>
              <w:t>H. Other Number Concepts</w:t>
              <w:br/>
              <w:t>I. Operating with Signed Numbers</w:t>
              <w:br/>
              <w:t>J. Axioms and Laws</w:t>
              <w:br/>
              <w:t>II. Applied Math II ­ Lesson 1­-2 </w:t>
              <w:br/>
              <w:t>A. Fractions</w:t>
              <w:br/>
              <w:t>B. Types of Fractions</w:t>
              <w:br/>
              <w:t>C. Operations with Fractions</w:t>
              <w:br/>
              <w:t>D. Decimal Fractions</w:t>
              <w:br/>
              <w:t>E. Equivalent Decimals</w:t>
              <w:br/>
              <w:t>F. Operation with Decimals</w:t>
              <w:br/>
              <w:t>III. Applied Math III ­ Lesson 1­-3 </w:t>
              <w:br/>
              <w:t>A. Proportion </w:t>
              <w:br/>
              <w:t>B. Percentage </w:t>
              <w:br/>
              <w:t>C. Changing a Percent to a Decimal </w:t>
              <w:br/>
              <w:t>D. The Three Percentage Cases</w:t>
              <w:br/>
              <w:t>E. Fractional Percents</w:t>
              <w:br/>
              <w:t>F. Calculating with Approximate Numbers</w:t>
              <w:br/>
              <w:t>G. Prime Numbers</w:t>
              <w:br/>
              <w:t>H. Exponents and Radicals</w:t>
              <w:br/>
              <w:t>IV. Applied Math IV ­ Lesson 1-­4 </w:t>
              <w:br/>
              <w:t>A  Basics of Algebra </w:t>
              <w:br/>
              <w:t>B. Multiplication </w:t>
              <w:br/>
              <w:t>C. Division </w:t>
              <w:br/>
              <w:t>D. Basics of Plane Geometry</w:t>
              <w:br/>
              <w:t>E. Basics of Solid Geometry</w:t>
              <w:br/>
              <w:t>F. Triangulation (Trigonometry) </w:t>
              <w:br/>
              <w:t>V. Applied Math V ­ Lesson 1-­5 </w:t>
              <w:br/>
              <w:t>A. Measuring </w:t>
              <w:br/>
              <w:t>B. Review of Decimals</w:t>
              <w:br/>
              <w:t>C. Angular Measurements</w:t>
              <w:br/>
              <w:t>D. Formulas and Equations in Review</w:t>
              <w:br/>
              <w:t>E. Signs of Operations</w:t>
              <w:br/>
              <w:t>F. Graphs</w:t>
              <w:br/>
              <w:t>G. Math Aids</w:t>
              <w:br/>
              <w:t>VI. Applied Metric Math ­ Lesson 1-­6 </w:t>
              <w:br/>
              <w:t>A. Metrics (SI) in the United States</w:t>
              <w:br/>
              <w:t>B. Advantages of Metrics</w:t>
              <w:br/>
              <w:t>C. Metric (SI) Conversions</w:t>
              <w:br/>
              <w:t>D. Metrics (SI) in Shop or Field </w:t>
              <w:br/>
              <w:t>E. Metrics for the Boilermaker/Welder </w:t>
              <w:br/>
              <w:t>F. The Transition Period and the Future of Metrics</w:t>
              <w:br/>
              <w:t>VII. Rigging: Basic Principles ­ Lesson 1-­7 </w:t>
              <w:br/>
              <w:t>A. Basic Rigging Concepts</w:t>
              <w:br/>
              <w:t>B. Simple Tools</w:t>
              <w:br/>
              <w:t>VIII. Rigging: Ropes ­ Lesson 1-­8 </w:t>
              <w:br/>
              <w:t>A. Wire Rope </w:t>
              <w:br/>
              <w:t>B. Fiber Rope </w:t>
              <w:br/>
              <w:t>C. Chains</w:t>
              <w:br/>
              <w:t>IX. Rigging: Tools ­ Lesson 1­-9 </w:t>
              <w:br/>
              <w:t>A. Slings</w:t>
              <w:br/>
              <w:t>B. Rigging Hardware </w:t>
              <w:br/>
              <w:t>C. Reeving </w:t>
              <w:br/>
              <w:t>D. Hoists and Winches</w:t>
              <w:br/>
              <w:t>E. Skids, Rollers, Jacks and Cribbing </w:t>
              <w:br/>
              <w:t>F. Ladders and Scaffolding </w:t>
              <w:br/>
              <w:t>X. Rigging: Cranes and Other Lifting Equipment ­ Lesson 1-­10 </w:t>
              <w:br/>
              <w:t>A. Mobile Cranes</w:t>
              <w:br/>
              <w:t>B. Tower Cranes</w:t>
              <w:br/>
              <w:t>C. Monorails and Underhung Cranes</w:t>
              <w:br/>
              <w:t>D. Derricks</w:t>
              <w:br/>
              <w:t>E. Hoists</w:t>
              <w:br/>
              <w:t>F. Overhead Cranes</w:t>
              <w:br/>
              <w:t>G. Helicopter Cranes</w:t>
              <w:br/>
              <w:t>XI. Rigging: Equalizing and Distributing Loads ­ Lesson 1-­11 </w:t>
              <w:br/>
              <w:t>A. Distributing Weight to the Rigging </w:t>
              <w:br/>
              <w:t>B. Basic Methods of Equalizing and Distributing Loads</w:t>
              <w:br/>
              <w:t>C. Strength and Stability During Operation </w:t>
              <w:br/>
              <w:t>XII. Rigging and Boilermaker Safety ­ Lesson 1­-12 </w:t>
              <w:br/>
              <w:t>A. Protective Clothing </w:t>
              <w:br/>
              <w:t>B. Safety With Lifting Equipment</w:t>
              <w:br/>
              <w:t>C. Safety with Ladders and Staging </w:t>
              <w:br/>
              <w:t>D. Safety with Tools</w:t>
              <w:br/>
              <w:t>E. Fire Prevention and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Mechanical Drawing: Tools and Lettering ­ Lesson 2-­1 </w:t>
              <w:br/>
              <w:t>A. Equipment</w:t>
              <w:br/>
              <w:t>B. Drafting Materials</w:t>
              <w:br/>
              <w:t>C. Basic Techniques of Drafting </w:t>
              <w:br/>
              <w:t>D. Lettering </w:t>
              <w:br/>
              <w:t>E. Styles of Lettering </w:t>
              <w:br/>
              <w:t>F. Characteristics of Good Lettering </w:t>
              <w:br/>
              <w:t>G. Tools of Lettering </w:t>
              <w:br/>
              <w:t>II. Mechanical Drawing: Geometric Construction ­ Lesson 2-­2 </w:t>
              <w:br/>
              <w:t>A  Methods of Bisecting a Straight Line </w:t>
              <w:br/>
              <w:t>B. Bisecting an Arc</w:t>
              <w:br/>
              <w:t>C. Drawing Perpendicular Lines</w:t>
              <w:br/>
              <w:t>D. Drawing a Line Parallel to Another Given Line </w:t>
              <w:br/>
              <w:t>E. Methods of Dividing a Line into Equal Parts</w:t>
              <w:br/>
              <w:t>F. Drawing and Bisecting an Angle </w:t>
              <w:br/>
              <w:t>G. Trisecting an Acute Angle </w:t>
              <w:br/>
              <w:t>H. Finding the Center of a Circle </w:t>
              <w:br/>
              <w:t>I. Bisecting an Angle with an Inaccessible Vertex</w:t>
              <w:br/>
              <w:t>J. Constructing a Triangle Given Its three Sides</w:t>
              <w:br/>
              <w:t>K. Polygon Construction Tangency</w:t>
              <w:br/>
              <w:t>L. Constructing Tangent Lines and Arcs</w:t>
              <w:br/>
              <w:t>M. Geometric Solids</w:t>
              <w:br/>
              <w:t>III. Mechanical Drawing: Orthographic ­ Lesson 2­-3 </w:t>
              <w:br/>
              <w:t>A. Theory of Projection and Drawings</w:t>
              <w:br/>
              <w:t>B. Theory of Orthographic Projection </w:t>
              <w:br/>
              <w:t>C. Multi­View Line Projection </w:t>
              <w:br/>
              <w:t>D. Surface Projection </w:t>
              <w:br/>
              <w:t>E. Line Description</w:t>
              <w:br/>
              <w:t>F. Orthographic Drawing Techniques</w:t>
              <w:br/>
              <w:t>G. Projecting the Views on Paper </w:t>
              <w:br/>
              <w:t>H. Sections</w:t>
              <w:br/>
              <w:t>I. Reading Orthographic Drawings</w:t>
              <w:br/>
              <w:t>J. Conventional Procedures on Orthographic Drawings</w:t>
              <w:br/>
              <w:t>K. Accepted Violations of True Projection </w:t>
              <w:br/>
              <w:t>L. Treatment of Unimportant Intersections</w:t>
              <w:br/>
              <w:t>M. Aligned Views</w:t>
              <w:br/>
              <w:t>N. Conventional Procedure for Radially Arranged Features</w:t>
              <w:br/>
              <w:t>O. Representations of Fillets and Rounds</w:t>
              <w:br/>
              <w:t>P. Conventional Breaks</w:t>
              <w:br/>
              <w:t>Q. Conventional Method of Alternative Positions</w:t>
              <w:br/>
              <w:t>R. Conventional Representation </w:t>
              <w:br/>
              <w:t>S. The Orthographic Drawing Plate </w:t>
              <w:br/>
              <w:t>IV. Mechanical Drawing: Isometric and Oblique ­ Lesson 2­-4 </w:t>
              <w:br/>
              <w:t>A. Pictorial Drawing </w:t>
              <w:br/>
              <w:t>B. Isometric Projection </w:t>
              <w:br/>
              <w:t>C. Isometric Drawing </w:t>
              <w:br/>
              <w:t>D. Oblique Projection </w:t>
              <w:br/>
              <w:t>E. Oblique Drawings</w:t>
              <w:br/>
              <w:t>V. Mechanical Drawing: Dimensioning ­ Lesson 2-­5 </w:t>
              <w:br/>
              <w:t>A. Theory of Dimensioning </w:t>
              <w:br/>
              <w:t>B. The Language of Dimensioning </w:t>
              <w:br/>
              <w:t>C. Units of Measurement Used in Dimensioning </w:t>
              <w:br/>
              <w:t>D. Standard Dimensioning Practices</w:t>
              <w:br/>
              <w:t>E. Dimensioning Application </w:t>
              <w:br/>
              <w:t>F. Dimensioning Special Views</w:t>
              <w:br/>
              <w:t>G. Limit Dimensioning </w:t>
              <w:br/>
              <w:t>H. Welding Symbols</w:t>
              <w:br/>
              <w:t>VI. Mechanical Drawing: Field Sketching ­ Lesson 2-­6 </w:t>
              <w:br/>
              <w:t>A. Sketching Materials</w:t>
              <w:br/>
              <w:t>B. Sketching Guidelines</w:t>
              <w:br/>
              <w:t>C. Beginning Line Exercises</w:t>
              <w:br/>
              <w:t>D. Multi view Orthographic Sketches</w:t>
              <w:br/>
              <w:t>E. Orthographic Projection for Sketching </w:t>
              <w:br/>
              <w:t>F. Pictorial Sketching </w:t>
              <w:br/>
              <w:t>G. Oblique Sketches</w:t>
              <w:br/>
              <w:t>H. Perspective Sketching </w:t>
              <w:br/>
              <w:t>VII. Layout Procedures and Techniques ­ Lesson 2-­7 </w:t>
              <w:br/>
              <w:t>A. Hammers, Sledges, and Mauls</w:t>
              <w:br/>
              <w:t>B. Struck or Hammered Tools</w:t>
              <w:br/>
              <w:t>C. Cutting Hand Tools</w:t>
              <w:br/>
              <w:t>D. Taps and Dies</w:t>
              <w:br/>
              <w:t>E. Screwdrivers</w:t>
              <w:br/>
              <w:t>F. Holding Tools</w:t>
              <w:br/>
              <w:t>G. Miscellaneous Hand Tools</w:t>
              <w:br/>
              <w:t>VIII. Boilermaker Hand Tools ­ Lesson 2-­8 </w:t>
              <w:br/>
              <w:t>A. Layout Tools</w:t>
              <w:br/>
              <w:t>B. Layout Work</w:t>
              <w:br/>
              <w:t>IX. Boilermaker Power Tools ­ Lesson 2-­9 </w:t>
              <w:br/>
              <w:t>A. Electric Powered Tools</w:t>
              <w:br/>
              <w:t>B. Air (Pneumatic Tools) </w:t>
              <w:br/>
              <w:t>C. Tube Tools and Their Functions</w:t>
              <w:br/>
              <w:t>X. Construction Materials I ­ Lesson 2­-10 </w:t>
              <w:br/>
              <w:t>A  Basic Construction Material </w:t>
              <w:br/>
              <w:t>B. Metal Production </w:t>
              <w:br/>
              <w:t>C. Metal ­ Processing Methods</w:t>
              <w:br/>
              <w:t>XI. Construction Materials II ­ Lesson 2-­11 </w:t>
              <w:br/>
              <w:t>A  Mechanical Properties</w:t>
              <w:br/>
              <w:t>B. Chemical Properties of Metals</w:t>
              <w:br/>
              <w:t>C. Physical Properties of Metals</w:t>
              <w:br/>
              <w:t>D. Fiberglass Reinforced Plastics</w:t>
              <w:br/>
              <w:t>XII. Blueprint Reading: Structural ­ Lesson 2-­12 </w:t>
              <w:br/>
              <w:t>A. Structural Steel </w:t>
              <w:br/>
              <w:t>B. Structural Drawings</w:t>
              <w:br/>
              <w:t>C. Drawing Structural Steel Shapes</w:t>
              <w:br/>
              <w:t>D. Connectors</w:t>
              <w:br/>
              <w:t>E. Connections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Boiler Systems and Components I ­ Lesson 3-­1 </w:t>
              <w:br/>
              <w:t>A. The Boiler </w:t>
              <w:br/>
              <w:t>B. Fire Tube Boilers</w:t>
              <w:br/>
              <w:t>C. Water Tube Boilers</w:t>
              <w:br/>
              <w:t>D. Water Tube Boiler Components</w:t>
              <w:br/>
              <w:t>E. Fuels and Fuel Burning Systems</w:t>
              <w:br/>
              <w:t>II. Boiler Systems and Components II ­ Lesson 3-­2 </w:t>
              <w:br/>
              <w:t>A. Boiler Circulation </w:t>
              <w:br/>
              <w:t>B. Shop Assembled Boilers</w:t>
              <w:br/>
              <w:t>C. Systems for the Pulp and Paper Industry</w:t>
              <w:br/>
              <w:t>D. By Product Fueled Boilers</w:t>
              <w:br/>
              <w:t>E. Waste Heat Boilers</w:t>
              <w:br/>
              <w:t>III. Nuclear Power ­ Lesson 3-­3</w:t>
              <w:br/>
              <w:t>A. The Principles of Nuclear Energy</w:t>
              <w:br/>
              <w:t>B. Nuclear Fuels</w:t>
              <w:br/>
              <w:t>C. Nuclear Reactors</w:t>
              <w:br/>
              <w:t>D. Health Physics and Radiation Protection </w:t>
              <w:br/>
              <w:t>IV. Tanks, Vessels, and Other Components ­ Lesson 3­-4 </w:t>
              <w:br/>
              <w:t>A. Field Erected Storage Tanks</w:t>
              <w:br/>
              <w:t>B. Basic Construction Techniques</w:t>
              <w:br/>
              <w:t>C. Stacks and Liners</w:t>
              <w:br/>
              <w:t>V. Blueprint Reading: Boilermaker ­ Lesson 3-­5 </w:t>
              <w:br/>
              <w:t>A. Erection Plans</w:t>
              <w:br/>
              <w:t>B. How Blueprints are Made </w:t>
              <w:br/>
              <w:t>VI. Boiler: Installation ­ Lesson 3-­6 </w:t>
              <w:br/>
              <w:t>A. Field Inspection </w:t>
              <w:br/>
              <w:t>B. Shop Fabrication </w:t>
              <w:br/>
              <w:t>C. Site Preparation </w:t>
              <w:br/>
              <w:t>D. Erecting Structural Steel Supports</w:t>
              <w:br/>
              <w:t>E. Installing the Steam Drum</w:t>
              <w:br/>
              <w:t>F. Installing Upper Headers</w:t>
              <w:br/>
              <w:t>G. Installing Down comers</w:t>
              <w:br/>
              <w:t>H. Installing Superheater and Reheater Modules</w:t>
              <w:br/>
              <w:t>I. Installing Waterwalls</w:t>
              <w:br/>
              <w:t>J. Installing the Windbox</w:t>
              <w:br/>
              <w:t>K. Installing the Suction­Manifold </w:t>
              <w:br/>
              <w:t>L. Installing the Preheater and Economizer </w:t>
              <w:br/>
              <w:t>M. Installing Ductwork</w:t>
              <w:br/>
              <w:t>N. Installing the Lower Waterwalls</w:t>
              <w:br/>
              <w:t>O. Additional Construction </w:t>
              <w:br/>
              <w:t>P. Preparing the Boiler for Testing </w:t>
              <w:br/>
              <w:t>Q. Cleanliness of Boiler Components</w:t>
              <w:br/>
              <w:t>R. Hydrostatic Testing </w:t>
              <w:br/>
              <w:t>S. Installing Insulation and Casing </w:t>
              <w:br/>
              <w:t>VII. Boiler: Repair and Maintenance ­ Lesson 3­-7 </w:t>
              <w:br/>
              <w:t>A. Repairs</w:t>
              <w:br/>
              <w:t>B. Alterations</w:t>
              <w:br/>
              <w:t>C. Fiberglass Reinforced Plastics</w:t>
              <w:br/>
              <w:t>VIII. Welding and Cutting: Basic ­ Lesson 3-­8 </w:t>
              <w:br/>
              <w:t>A. Weldable Metals</w:t>
              <w:br/>
              <w:t>B. The Welding Processes</w:t>
              <w:br/>
              <w:t>C. Oxyfuel Gas Welding </w:t>
              <w:br/>
              <w:t>D. ARC Welding </w:t>
              <w:br/>
              <w:t>E. Resistance Welding </w:t>
              <w:br/>
              <w:t>F. Thermit Welding </w:t>
              <w:br/>
              <w:t>G. Brazing and Braze Welding</w:t>
              <w:br/>
              <w:t>H. Soldering </w:t>
              <w:br/>
              <w:t>I. Electron Beam Welding </w:t>
              <w:br/>
              <w:t>J. Laser Beam Welding </w:t>
              <w:br/>
              <w:t>K. Cutting Processes</w:t>
              <w:br/>
              <w:t>L. Welded Joint Design </w:t>
              <w:br/>
              <w:t>M. Types of Welds</w:t>
              <w:br/>
              <w:t>N. Welding Position </w:t>
              <w:br/>
              <w:t>O. Welders and Welding Operators</w:t>
              <w:br/>
              <w:t>IX. Welding and Cutting: Blueprint Reading ­ Lesson 3-­9 </w:t>
              <w:br/>
              <w:t>A. Welding Symbols</w:t>
              <w:br/>
              <w:t>B. Nonpreferred Symbols</w:t>
              <w:br/>
              <w:t>C. Nondestructive Testing Symbols</w:t>
              <w:br/>
              <w:t>X. Welding and Cutting: Safety ­ Lesson 3-­10 </w:t>
              <w:br/>
              <w:t>A. General Welding and Cutting Safety</w:t>
              <w:br/>
              <w:t>B. The Welding Environment</w:t>
              <w:br/>
              <w:t>C. Fire Prevention and Protection </w:t>
              <w:br/>
              <w:t>D. Tool and Equipment Usage </w:t>
              <w:br/>
              <w:t>E. Other Safety Considerations</w:t>
              <w:br/>
              <w:t>F. Safety in Welding and Cutting Processes</w:t>
              <w:br/>
              <w:t>G. Gases Used in ARC Processes</w:t>
              <w:br/>
              <w:t>H. First Aid </w:t>
              <w:br/>
              <w:t>XI. Metallurgy: Welding ­ Lesson 3-­11 </w:t>
              <w:br/>
              <w:t>A. Fundamentals of Metallurgy</w:t>
              <w:br/>
              <w:t>B. Structure of Metal </w:t>
              <w:br/>
              <w:t>C. Metallurgy and Heat Treating </w:t>
              <w:br/>
              <w:t>D. Metallurgy of the Welded Metal </w:t>
              <w:br/>
              <w:t>E. Welding Stresses, Warpage, Distorting, and Cracks</w:t>
              <w:br/>
              <w:t>XII. Metallurgy: Weldability of Metals ­ Lesson 3-­12 </w:t>
              <w:br/>
              <w:t>A. Classifying Code Systems for Metals</w:t>
              <w:br/>
              <w:t>B. Identification of Metals</w:t>
              <w:br/>
              <w:t>C. Filler Materials</w:t>
              <w:br/>
              <w:t>D. Welding Characteristics of Metals and Alloys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ARC Welding: Equipment ­ Lesson 4­-1 </w:t>
              <w:br/>
              <w:t>A. Power Sources</w:t>
              <w:br/>
              <w:t>B. ARC Welding Consumables</w:t>
              <w:br/>
              <w:t>II. ARC Welding: Shielded Metal I ­ Lesson 4-­2 </w:t>
              <w:br/>
              <w:t>A. SMAW Procedure </w:t>
              <w:br/>
              <w:t>B. Weld Joints</w:t>
              <w:br/>
              <w:t>III. ARC Welding: Shielded Metal II ­ Lesson 4-­3 </w:t>
              <w:br/>
              <w:t>A. Heat Effects in Shielded Metal ARC Welding </w:t>
              <w:br/>
              <w:t>B. Shielded Metal ARC Welding of Ferrous Metals</w:t>
              <w:br/>
              <w:t>C. Shielded Metal ARC Welding of Nonferrous Metals</w:t>
              <w:br/>
              <w:t>D. Troubleshooting when Welding with the SMAW Process</w:t>
              <w:br/>
              <w:t>IV. ARC Welding: Gas Tungsten (TIF) Lesson 4-­4 </w:t>
              <w:br/>
              <w:t>A. GTAW Welding Techniques</w:t>
              <w:br/>
              <w:t>B. Metals and Gas Tungsten ARC Welding </w:t>
              <w:br/>
              <w:t>V. ARC Welding: Gas Metal (MIG) Lesson 4-­5 </w:t>
              <w:br/>
              <w:t>A. Process Variations­Metal Transfer </w:t>
              <w:br/>
              <w:t>B. Gas Metal ARC Welding Equipment</w:t>
              <w:br/>
              <w:t>C. Consumables Used in GMAW</w:t>
              <w:br/>
              <w:t>D. GMAW Process Variables</w:t>
              <w:br/>
              <w:t>E. Weld Bead Characteristics</w:t>
              <w:br/>
              <w:t>F. Welding Procedures</w:t>
              <w:br/>
              <w:t>G. Welding Conditions</w:t>
              <w:br/>
              <w:t>H. Mig Weld Defects­Their Causes and How to Correct Them</w:t>
              <w:br/>
              <w:t>I. Mig Spot Welding </w:t>
              <w:br/>
              <w:t>J. Vapor Shielded ARC Welding </w:t>
              <w:br/>
              <w:t>VI. ARC Welding: Other Processes ­ Lesson 4­-6 </w:t>
              <w:br/>
              <w:t>A. Submerged ARC Welding </w:t>
              <w:br/>
              <w:t>B. Flux Cored ARC Welding </w:t>
              <w:br/>
              <w:t>C. Plasma ARC Welding </w:t>
              <w:br/>
              <w:t>VII. Cutting: Oxyfuel I ­ Lesson 4-­7 </w:t>
              <w:br/>
              <w:t>A. Equipment and Supplies</w:t>
              <w:br/>
              <w:t>B. Manual Cutting Procedures</w:t>
              <w:br/>
              <w:t>C. Cutting in Steel Plate </w:t>
              <w:br/>
              <w:t>D. Machine Torch Cutting </w:t>
              <w:br/>
              <w:t>VIII. Cutting: Oxyfuel II ­ Lesson 4­-8 </w:t>
              <w:br/>
              <w:t>A. Quality of Cutting </w:t>
              <w:br/>
              <w:t>B. Miscellaneous Uses of the Oxyfuel Gas Flames</w:t>
              <w:br/>
              <w:t>C. Oxyfuel Gas Welding </w:t>
              <w:br/>
              <w:t>IX. Cutting: ARC ­Lesson 4-­9 </w:t>
              <w:br/>
              <w:t>A. Air Carbon ARC Cutting (AAC) </w:t>
              <w:br/>
              <w:t>B. Carbon ARC Cutting (CAC) </w:t>
              <w:br/>
              <w:t>C. Oxygen ARC Cutting (OAC) </w:t>
              <w:br/>
              <w:t>D. Plasma ARC Cutting (PAC) </w:t>
              <w:br/>
              <w:t>E. Metal ARC Cutting (MAC) </w:t>
              <w:br/>
              <w:t>X. Welding: Special Applications and Techniques ­ Lesson 4-­10 </w:t>
              <w:br/>
              <w:t>A. Stud Welding </w:t>
              <w:br/>
              <w:t>B. Tube and Pipe Welding</w:t>
              <w:br/>
              <w:t>C. Field Erection of Pressure Vessels and Boilers</w:t>
              <w:br/>
              <w:t>D. Field­Welded Storage Tanks</w:t>
              <w:br/>
              <w:t>E. One­Side Welding </w:t>
              <w:br/>
              <w:t>F. Underwater Welding and Cutting </w:t>
              <w:br/>
              <w:t>G. Weld Repair and Surfacing</w:t>
              <w:br/>
              <w:t>XI. Welding: Design, Testing, and Inspection ­ Lesson 4­-11 </w:t>
              <w:br/>
              <w:t>A. The Design of Welded Joints</w:t>
              <w:br/>
              <w:t>B. Testing </w:t>
              <w:br/>
              <w:t>XII. Welding: Performance Qualifications ­ Lesson 4-­12 </w:t>
              <w:br/>
              <w:t>A. Codes and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