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(Residential)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Tools, Materials and 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safe work practices.</w:t>
              <w:br/>
              <w:t>2. Proper use, care and maintenance of trade-related tools,</w:t>
              <w:br/>
              <w:t>instruments, machines and equipment.</w:t>
              <w:br/>
              <w:t>3. Identifying and safely using building materials, fasteners,</w:t>
              <w:br/>
              <w:t>adhesives.</w:t>
              <w:br/>
              <w:t>4. Signaling, rigging, hoisting.</w:t>
              <w:br/>
              <w:t>5. Safely using, erecting, inspecting and maintaining ladders,</w:t>
              <w:br/>
              <w:t>scaffolds, rigging.</w:t>
              <w:br/>
              <w:t>6. Installing and maintaining weather protection devices (if</w:t>
              <w:br/>
              <w:t>applicable).</w:t>
              <w:br/>
              <w:t>7. Safely loading, moving and unloading materials, heavy</w:t>
              <w:br/>
              <w:t>objects by manual methods, forklift (forklift operation is</w:t>
              <w:br/>
              <w:t>optional*).</w:t>
              <w:br/>
              <w:t>8. Measuring, marking and safely cutting materials.</w:t>
              <w:br/>
              <w:t>9. Using transit and level, laser level (if applicable).</w:t>
              <w:br/>
              <w:t>10.Safely using oxy/acetylene cutting torch (optional*).</w:t>
              <w:br/>
              <w:t>11.Welding for the trade (optional*).</w:t>
              <w:br/>
              <w:t>12.Using powder actuated tools (if applicable).</w:t>
              <w:br/>
              <w:t>13.Plasma cutting (optional*).</w:t>
              <w:br/>
              <w:t>14.Asbestos abatement (optional*).</w:t>
              <w:br/>
              <w:t>15.Lead abatement (optional*).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and Site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Ensuring conformity of design and materials to blueprints,</w:t>
              <w:br/>
              <w:t>plans, specifications, work orders.                      2. Removing damaged or defective parts or sections of old</w:t>
              <w:br/>
              <w:t>construction (if in keeping with area practices).</w:t>
              <w:br/>
              <w:t>3. Laying out partitions, stairs, roofs, windows, doors, box out</w:t>
              <w:br/>
              <w:t>for concrete.</w:t>
              <w:br/>
              <w:t>4. Identifying direction and layout of studs.</w:t>
              <w:br/>
              <w:t>5. Laying out foundation lines.</w:t>
              <w:br/>
              <w:t>6. Laying out and erecting batter boards and locating building</w:t>
              <w:br/>
              <w:t>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Buliding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Locating area from blueprints, specifications, plot plan,</w:t>
              <w:br/>
              <w:t>work orders.</w:t>
              <w:br/>
              <w:t>2. Building and placing straight and irregular concrete forms</w:t>
              <w:br/>
              <w:t>for footings, slabs, floors, stairways, walls, columns,</w:t>
              <w:br/>
              <w:t>beams, girders.</w:t>
              <w:br/>
              <w:t>3. Stripping and erecting forms for reuse.</w:t>
              <w:br/>
              <w:t>4. Locating and erecting forms for ground-mounted solar</w:t>
              <w:br/>
              <w:t>collector systems (optional*).</w:t>
              <w:br/>
              <w:t>5. Bracing or anchoring framework, forms, structures.</w:t>
              <w:br/>
              <w:t>6. Insulating concrete forms.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Wood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Shaping, cutting, fitting, joining wood materials.</w:t>
              <w:br/>
              <w:t>2. Standard wood framing and building:</w:t>
              <w:br/>
              <w:t>a. floors</w:t>
              <w:br/>
              <w:t>b. walls</w:t>
              <w:br/>
              <w:t>c. stairs</w:t>
              <w:br/>
              <w:t>d. door frames/jambs</w:t>
              <w:br/>
              <w:t>e. decks</w:t>
              <w:br/>
              <w:t>f. patios</w:t>
              <w:br/>
              <w:t>g. sills</w:t>
              <w:br/>
              <w:t>h. hoists</w:t>
              <w:br/>
              <w:t>i. headers</w:t>
              <w:br/>
              <w:t>j. girders</w:t>
              <w:br/>
              <w:t>k. beams</w:t>
              <w:br/>
              <w:t>l. window frames</w:t>
              <w:br/>
              <w:t>m. foundations (optional*)                          n. roofs</w:t>
              <w:br/>
              <w:t>o. roof decking</w:t>
              <w:br/>
              <w:t>p. truss roof</w:t>
              <w:br/>
              <w:t>q. posts</w:t>
              <w:br/>
              <w:t>3. heavy timber (optional*)</w:t>
              <w:br/>
              <w:t>4. other specialty work (optional*)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Metal 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Shaping, cutting, fitting, joining metal materials.</w:t>
              <w:br/>
              <w:t>2. Standard metal framing and building:</w:t>
              <w:br/>
              <w:t>a. floors</w:t>
              <w:br/>
              <w:t>b. joists</w:t>
              <w:br/>
              <w:t>c. stairs</w:t>
              <w:br/>
              <w:t>d. girders</w:t>
              <w:br/>
              <w:t>e. posts</w:t>
              <w:br/>
              <w:t>f. window frames</w:t>
              <w:br/>
              <w:t>g. sills</w:t>
              <w:br/>
              <w:t>h. roofs</w:t>
              <w:br/>
              <w:t>i. headers</w:t>
              <w:br/>
              <w:t>j. decks</w:t>
              <w:br/>
              <w:t>k. patios</w:t>
              <w:br/>
              <w:t>l. door frames/jambs</w:t>
              <w:br/>
              <w:t>m. walls</w:t>
              <w:br/>
              <w:t>n. roof decking</w:t>
              <w:br/>
              <w:t>o. rafter</w:t>
              <w:br/>
              <w:t>p. truss roofs</w:t>
              <w:br/>
              <w:t>q. beams</w:t>
              <w:br/>
              <w:t>3. other specialty work (optional*)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Finish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roof covering (if in keeping with area practices).</w:t>
              <w:br/>
              <w:t>2. Applying roof finishes (if in keeping with area practices).</w:t>
              <w:br/>
              <w:t>3. Installing gutters (if in keeping with area practices).</w:t>
              <w:br/>
              <w:t>4. Constructing and applying all types of cornice and soffit.</w:t>
              <w:br/>
              <w:t>5. Finishing gable ends.                       6. Constructing verge or bargeboards.</w:t>
              <w:br/>
              <w:t>7. Constructing and setting columns, newels, railings,</w:t>
              <w:br/>
              <w:t>balusters.</w:t>
              <w:br/>
              <w:t>8. Constructing porches and canopies.</w:t>
              <w:br/>
              <w:t>9. Applying insulation board, house wrap, outside wall</w:t>
              <w:br/>
              <w:t>coverings (if in keeping practices).</w:t>
              <w:br/>
              <w:t>10.Applying siding.</w:t>
              <w:br/>
              <w:t>11.Installing exterior doors, windows, trim and hardware.</w:t>
              <w:br/>
              <w:t>12.Applying adhesives, sealants, caulking, coatings.</w:t>
              <w:br/>
              <w:t>13.Installing garage doors (optional*).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Finish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drywall.</w:t>
              <w:br/>
              <w:t>2. Installing interior doors and hardware.</w:t>
              <w:br/>
              <w:t>3. Applying trim.</w:t>
              <w:br/>
              <w:t>4. Installing stair work.</w:t>
              <w:br/>
              <w:t>5. Installing cabinets, cupboards, shelving and miscellaneous</w:t>
              <w:br/>
              <w:t>fixtures.</w:t>
              <w:br/>
              <w:t>6. Installing countertops.</w:t>
              <w:br/>
              <w:t>7. Installing paneling, bead board and wainscoting (if</w:t>
              <w:br/>
              <w:t>applicable).</w:t>
              <w:br/>
              <w:t>8. Installing subflooring.</w:t>
              <w:br/>
              <w:t>9. Laying wood flooring; other flooring (if in keeping with area</w:t>
              <w:br/>
              <w:t>practices).</w:t>
              <w:br/>
              <w:t>10.Installing acoustical ceilings (if 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Weatherization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Accurately assessing potential work area safety hazards</w:t>
              <w:br/>
              <w:t>including but not limited to: asbestos, lead, mold, mildew,</w:t>
              <w:br/>
              <w:t>biological (bird, bat, rodent droppings), tripping hazards,</w:t>
              <w:br/>
              <w:t>fire hazards.</w:t>
              <w:br/>
              <w:t>2. Identifying and using “green” materials for a healthful</w:t>
              <w:br/>
              <w:t>indoor environment (if applicable).</w:t>
              <w:br/>
              <w:t>3. Understanding, knowledge of, installation, and repair of all</w:t>
              <w:br/>
              <w:t>types of insulation; R and U values; sound control</w:t>
              <w:br/>
              <w:t>products; air sealing techniques and materials.</w:t>
              <w:br/>
              <w:t>4. Possessing a working knowledge of potential hazards of</w:t>
              <w:br/>
              <w:t>insulating around knob and tube wiring.                                     5. Safely operating and properly maintaining insulation</w:t>
              <w:br/>
              <w:t>blowing machines and generators.</w:t>
              <w:br/>
              <w:t>6. Selecting appropriate materials and amounts based on</w:t>
              <w:br/>
              <w:t>building characteristics.</w:t>
              <w:br/>
              <w:t>7. Properly applying caulk.</w:t>
              <w:br/>
              <w:t>8. Installation of replacement windows and doors.</w:t>
              <w:br/>
              <w:t>9. Installing weather-stripping on doors, windows, attic</w:t>
              <w:br/>
              <w:t>hatches.</w:t>
              <w:br/>
              <w:t>10.Minor window repairs.</w:t>
              <w:br/>
              <w:t>11.Making repairs to sheetrock (drywall) and minor repairs to</w:t>
              <w:br/>
              <w:t>plaster.</w:t>
              <w:br/>
              <w:t>12.Applying water and vapor barriers to seal the building</w:t>
              <w:br/>
              <w:t>envelope.</w:t>
              <w:br/>
              <w:t>13.Performing siding repairs.</w:t>
              <w:br/>
              <w:t>14.Making roofing repairs to seal the building envelope (if in</w:t>
              <w:br/>
              <w:t>keeping with area practice)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 (Residential)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Safety</w:t>
              <w:br/>
              <w:t>2. OSHA 10- Hour Construction Course (if required for Public</w:t>
              <w:br/>
              <w:t>Work)</w:t>
              <w:br/>
              <w:t>3. Basic Rigging, Hardware and Hand Signals</w:t>
              <w:br/>
              <w:t>4. Scaffolding Safety and Scaffolding Regulations</w:t>
              <w:br/>
              <w:t>5. Aerial Lift Safety (if applicable)</w:t>
              <w:br/>
              <w:t>6. Fall Protection</w:t>
              <w:br/>
              <w:t>7. Ergonomics for Carpenters</w:t>
              <w:br/>
              <w:t>8. Forklift Safety (if apprentice will operate forklift on-the-job)</w:t>
              <w:br/>
              <w:t>9. Welding Safety (if Work Process A-11 is selected)</w:t>
              <w:br/>
              <w:t>10.Proper Lifting Techniques</w:t>
              <w:br/>
              <w:t>11.Asbestos Safety:</w:t>
              <w:br/>
              <w:t>a. If apprentice will do any handling of asbestos:</w:t>
              <w:br/>
              <w:t>i. Successfully complete a course approved by the New</w:t>
              <w:br/>
              <w:t>York State Department of Health for “Asbestos</w:t>
              <w:br/>
              <w:t>Handler” and obtain, and keep current, an “Asbestos</w:t>
              <w:br/>
              <w:t>Handler (Worker)” certificate from the New York State</w:t>
              <w:br/>
              <w:t>Department of Labor</w:t>
              <w:br/>
              <w:t>b. If apprentice will do no handling of asbestos:</w:t>
              <w:br/>
              <w:t>i. Asbestos Awareness – minimum 4 hours (see</w:t>
              <w:br/>
              <w:t>attachment)</w:t>
              <w:br/>
              <w:t>12.Lead Abatement (if Work Process A-15 is selected)</w:t>
              <w:br/>
              <w:t>13.E.P.A. Lead Renovator Course</w:t>
              <w:br/>
              <w:t>14.Right to Know/ Material Safety Data Sheets (MSDS)</w:t>
              <w:br/>
              <w:t>15.Drug and Alcohol Awareness</w:t>
              <w:br/>
              <w:t>16.Proper Use of Personal Protective Equipment (PPE)</w:t>
              <w:br/>
              <w:t>17.First Aid and CPR – minimum 6.5 hours every 3 years</w:t>
              <w:br/>
              <w:t>18.Sexual Harassment Prevention Training – must comply</w:t>
              <w:br/>
              <w:t>with Section 201-g of the Labor Law</w:t>
              <w:br/>
              <w:t>19.Fire Prevention                   20.Mold and Mildew Hazards in the Workplace</w:t>
              <w:br/>
              <w:t>21.Biological Hazards in the Workplace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Review and Application of Basic Mathematics</w:t>
              <w:br/>
              <w:t>2. Accurate Measurement</w:t>
              <w:br/>
              <w:t>3. Basic Geometry</w:t>
              <w:br/>
              <w:t>4. Trade Math Applications</w:t>
              <w:br/>
              <w:t>5. Materials and Cost Estimating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Blueprint Reading</w:t>
              <w:br/>
              <w:t>2. Reading Building and Plot Plans, Specifications, Codes</w:t>
              <w:br/>
              <w:t>3. Freehand Sketching and Layouts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of Carpentry and Woodworking</w:t>
              <w:br/>
              <w:t>2. Fundamentals of Building Construction</w:t>
              <w:br/>
              <w:t>3. Trade Related Terminology</w:t>
              <w:br/>
              <w:t>4. Materials and Fasteners</w:t>
              <w:br/>
              <w:t>5. Trade Related Machines/ Machinery</w:t>
              <w:br/>
              <w:t>6. Tools of the Trades</w:t>
              <w:br/>
              <w:t>7. Scaffolding</w:t>
              <w:br/>
              <w:t>8. Rigging Hardware and Procedures</w:t>
              <w:br/>
              <w:t>9. Project Layout</w:t>
              <w:br/>
              <w:t>10.Concrete Formwork</w:t>
              <w:br/>
              <w:t>11.Foundations (if work process D-2-m is selected)</w:t>
              <w:br/>
              <w:t>12.Framing: Wood, Metal</w:t>
              <w:br/>
              <w:t>13.Exterior Finishing</w:t>
              <w:br/>
              <w:t>14.Windows and Doors</w:t>
              <w:br/>
              <w:t>15.Roof Framing</w:t>
              <w:br/>
              <w:t>16.Siding</w:t>
              <w:br/>
              <w:t>17.Interior Finishing</w:t>
              <w:br/>
              <w:t>18.Drywall</w:t>
              <w:br/>
              <w:t>19.Stair Building</w:t>
              <w:br/>
              <w:t>20.Cutting and Welding Theory for the Trade                           21.Builder’s Transit Level</w:t>
              <w:br/>
              <w:t>22.Laser Level</w:t>
              <w:br/>
              <w:t>23.Local, State and Federal Codes Related to the Trade</w:t>
              <w:br/>
              <w:t>24.Forklift; Operation and Certification (if apprentice will</w:t>
              <w:br/>
              <w:t>operate forklift on-the-job)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Weatherization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Steps of Weatherization Process: Audit/Testing,</w:t>
              <w:br/>
              <w:t>Installation, Monitoring/Inspection</w:t>
              <w:br/>
              <w:t>2. Familiarization with Building Performance Institute’s</w:t>
              <w:br/>
              <w:t>Building Analyst and Envelope Professional Certifications</w:t>
              <w:br/>
              <w:t>3. Relevant Trade Knowledge of the Department of Energy</w:t>
              <w:br/>
              <w:t>Weatherization Program Regulations</w:t>
              <w:br/>
              <w:t>4. Understanding Weatherization Audit Results and Proposed</w:t>
              <w:br/>
              <w:t>Work Orders for Energy Efficiency Improvements</w:t>
              <w:br/>
              <w:t>5. The Whole Home Approach</w:t>
              <w:br/>
              <w:t>6. Healthful Indoor Environment</w:t>
              <w:br/>
              <w:t>7. Familiarization with Green Materials of the Trade</w:t>
              <w:br/>
              <w:t>8. Building Envelope and Building Framing Types</w:t>
              <w:br/>
              <w:t>9. Insulation Types, R and U Values, Applications</w:t>
              <w:br/>
              <w:t>10.Air Sealing</w:t>
              <w:br/>
              <w:t>11.Caulking</w:t>
              <w:br/>
              <w:t>12.Weather-stripping</w:t>
              <w:br/>
              <w:t>13.Water and Vapor Barriers</w:t>
              <w:br/>
              <w:t>14.Minimum Ventilation Rate/ Building Tightness</w:t>
              <w:br/>
              <w:t>15.Replacement Windows and Doors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Computer Basics</w:t>
              <w:br/>
              <w:t>2. Written and Oral Communication</w:t>
              <w:br/>
              <w:t>3. Time Management (at option of sponsor)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This course must be delivered by one of the following:</w:t>
              <w:br/>
              <w:t>1. A provider currently approved by the New York State</w:t>
              <w:br/>
              <w:t>Department of Health to deliver asbestos safety training.</w:t>
              <w:br/>
              <w:t>2. A person holding a current Asbestos Handler certificate</w:t>
              <w:br/>
              <w:t>from the New York State Department of Labor in the title</w:t>
              <w:br/>
              <w:t>of: Inspector, Supervisor, Project Monitor, Management</w:t>
              <w:br/>
              <w:t>Planner, or Project Designer.</w:t>
              <w:br/>
              <w:t>3. Anyone otherwise approved by the New York State</w:t>
              <w:br/>
              <w:t>Education Department.</w:t>
              <w:br/>
              <w:t>Minimum course contents must include the following:</w:t>
              <w:br/>
              <w:t>1. Definition of asbestos</w:t>
              <w:br/>
              <w:t>2. Types and physical characteristics</w:t>
              <w:br/>
              <w:t>3. Uses and applications</w:t>
              <w:br/>
              <w:t>4. Health effects:</w:t>
              <w:br/>
              <w:t>a. Asbestos-related diseases</w:t>
              <w:br/>
              <w:t>b. Risks to families</w:t>
              <w:br/>
              <w:t>c. Cigarette smoking</w:t>
              <w:br/>
              <w:t>d. Lack of safe exposure level</w:t>
              <w:br/>
              <w:t>5. Employer-specific procedures to follow in case of potential</w:t>
              <w:br/>
              <w:t>exposure, including making a supervisor or building owner</w:t>
              <w:br/>
              <w:t>immediately aware of any suspected incidental asbestos</w:t>
              <w:br/>
              <w:t>disturbance so that proper containment and abatement</w:t>
              <w:br/>
              <w:t>procedures can be initiated promptly.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