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METER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Level One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Metering work processes involving safety and first aid and tools, materials, and equipment (along with their nomenclature, care, and use) </w:t>
              <w:br/>
              <w:t>Maintaining accurate metering and personnel records </w:t>
              <w:br/>
              <w:t>Knowledge of transformer types </w:t>
              <w:br/>
              <w:t>Departmental maintenance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Two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non-energized equipment </w:t>
              <w:br/>
              <w:t>Single-phase meters </w:t>
              <w:br/>
              <w:t>Test boards </w:t>
              <w:br/>
              <w:t>C.T. and P.T. installations</w:t>
              <w:br/>
              <w:t>Sets </w:t>
              <w:br/>
              <w:t>Change-outs </w:t>
              <w:br/>
              <w:t>Removals </w:t>
              <w:br/>
              <w:t>Read special accounts </w:t>
              <w:br/>
              <w:t>Meter cleaning </w:t>
              <w:br/>
              <w:t>Meter retirement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low voltage, energized metering equipment </w:t>
              <w:br/>
              <w:t>Single-phase meters </w:t>
              <w:br/>
              <w:t>Test boards </w:t>
              <w:br/>
              <w:t>C.T. and P.T. installations </w:t>
              <w:br/>
              <w:t>Sets </w:t>
              <w:br/>
              <w:t>Change-outs </w:t>
              <w:br/>
              <w:t>Removals </w:t>
              <w:br/>
              <w:t>Maintenance </w:t>
              <w:br/>
              <w:t>Inspections </w:t>
              <w:br/>
              <w:t>C.T. and P.T. audits </w:t>
              <w:br/>
              <w:t>Single-phase field tests - Below 260 Volts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Four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high voltage, energized equipment -- single-phase and three-phase </w:t>
              <w:br/>
              <w:t>Three-phase C.T. and P.T. installations </w:t>
              <w:br/>
              <w:t>Sets </w:t>
              <w:br/>
              <w:t>Change-outs </w:t>
              <w:br/>
              <w:t>Removals </w:t>
              <w:br/>
              <w:t>Maintenance </w:t>
              <w:br/>
              <w:t>Inspections </w:t>
              <w:br/>
              <w:t>Three-phase shop test </w:t>
              <w:br/>
              <w:t>Field test of three-phase meters - 260 Volts and above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METER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T&amp;D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(Transmission, Distribution, Substations, Switchyards)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(AC Fundamentals, Electrical Safety, System Maintenance Safety)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Climbing and Bucket Trucks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(Climbing Schools and Tools, Rigging, Bucket Work)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Theory, System Components, AC and DC, Electric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Math, Algebra,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Resistive AC Circuits, Capacitive AC Circuits, Capacitors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Inductive AC Circuits, Inductors, Transformers, Transformer Connections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Series Circuits, Parallel Circuits, Series/Parallel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Three Phase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Power Circuit Calculations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Substations – Introduction, Safety, Switchboard 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Meter Installations, Applications, Forms, Demand Metering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Meter Testing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 Transformers and Related Components and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Electronics, Logic, Microprocessors, SCADA, Power System Controls, AMI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