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TRUCK DRIVER, HEAVY (0980 V2)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TRUCK DRIVER, HEAVY (0980 V2)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