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(Const) (0206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(Const) (0206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