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 (0169V1)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Electrical Maintenance (0169V1)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