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Telecommunications Tower Antenna &amp; Line Foreman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