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waste, soil, sewage, vent and leader lines.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hot and cold water for domestic purposes.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tin pipe, sheet lead and solder work.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Assembly in position and connecting of fixtures and appliances used in domestic heating, has fitting, plumbing and drainage system.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 connected with the trade.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 of heating, plumbing and gas fittings.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all tools connected with the trade.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fire extinguisher, heat shield safety, and general safety procedures/precautions on jobsite.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work maintenance and repair.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6.4K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