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Dental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0101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Set-Up Operatory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barrier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patient dental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dental treatment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dental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dental materials for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dental instrument tray for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Sharpen dental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the Patient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Seat patient (e.g. greet, walk to room, place bib)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patient medical/dental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patient vital signs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patient of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patient questions and concerns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Dental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(expose) dental radiograph (X-ray)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dental radiograph (X-ray)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Mount dental radiograph (X-ray)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patient status to dentist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dental charting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impressions (e.g. bleaching tray, mouth guards, crowns, study models, temporaries)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tooth color shade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operatory light (e.g. position, dim)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topical anesthetic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Pass instruments (e.g. 4-handed dentistry)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Evacuate oral cavity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Retract tongue and cheek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Rinse mouth with 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Dry tooth with 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rubber dam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matrix band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dental hand piece burs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(pack) retraction 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materials for procedure (e.g. cement, impressions, filling)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 cure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occlusion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Seat temporary crown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denture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patient's comfort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treatment procedures on chart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personal vaccinations (e.g. hepatitis A&amp;amp;B, TB tine)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barrier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 of sharps (e.g. needles, scalpel, suture needles, burs, carpules)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 of biohazard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dental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Disinfect operator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 cross-contamination (e.g. PPE, disposable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solutions (e.g. cold sterile, autoclave, ultrasonic)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Disinfect lab cases/models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evacuation systems (e.g. change traps, run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work environment (e.g. sweep, mop &amp;amp; dust)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autoclave operation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Lab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prosthetic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Re-line dentures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 impressions &amp;amp; study diagnostic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models (e.g. study and diagnostic)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stints from models (e.g. bleaching trays, mouth guards, fluoride treatment, and 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lab prescriptions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temporary crowns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Replenish lab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dental appliances (e.g. retainer, space maintainer)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wax tray-ins (e.g. partials and dentures)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orthodontic appliances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customer impressions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Disinfect dental lab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cast crowns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plastic 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dental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model trimmer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alginate trays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Pumice finished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Patient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Comfort patient (e.g. hold hand, tissue, converse)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patient of recall appointment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patient referral (e.g. endodontist, oral surgeon)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 patient on pre/post-operative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 on pre and post treatment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oral hygiene instructions (e.g. brush, floss, disclosing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patient education (e.g. explain crown, root canal, perio disease)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patient on continuing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image of teeth (e.g. intra-oral, digital, X-ray)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Front Office Functions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maintaining patient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recall card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filing dental insurance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dental appointments (e.g. schedule, confirm)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processing billing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patient treatment &amp;amp; cost estimates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cases with lab (e.g. partials, crowns)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patient payment transactions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bills to be paid by the doctor (e.g. lab, dental supply)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incoming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Call-in patient prescriptions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Office Supplies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dental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dental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 dental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dental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Restock with dental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Dental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0101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Dentistry and the Dental Assistant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early developments and major contributors to dentistry from early times through the Renaissance period. Identify members of the dental health team. List the various tasks that may be performed by the auxiliary personnel. Explain the personal qualifications required of a dental assistant. Describe the different areas of a dental office and the role of the dental assistant in each of these areas.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Terminology and Anatomy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pronounce, and use dental terminology correctly. Know the anatomy of the mouth and identify various parts of the mouth, neck, and throat. Describe the structure of the tooth. Name the types of teeth, their functions, surfaces, and classification as either anterior or posterior teeth.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Preventive Dentistry and Nutrition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State the primary goal of preventive dentistry. Discuss dental plaque and calculus and their role in causing dental disease. Explain the use of fluorides. Explain how to instruct a patient in home-care techniques. Explain the role of nutrition in preventive dentistry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Cavity Classification and Charting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types of questions asked on the medical and dental history forms. List medical conditions and their importance in dental treatment. Explain what vital signs are, how to take them, and how to record the results. Use and interpret the different charting symbols. Identify permanent (adult) and deciduous (baby) teeth using three different systems. Explain Black’s system of cavity classification.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Law and Ethics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basics of dental jurisprudence and ethical behavior. Describe what constitutes malpractice. Discuss the elements and principles of ethical decision making. Think critically about ethical issues in dentistry. Describe what HIPAA is, its purpose, and noncompliance penalties. Explain the differences between privacy, confidentiality, and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Operatory: Patients, Instrumentation, Moisture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understand the use of the major pieces of equipment found in a dental operatory. Explain the correct seated position of the operator and assistant at chairside. Demonstrate how to pass instruments in the position of use. Recognize at least 10 hand instruments and explain their functions. Describe the major functions of rotary instruments, both high and low speeds. Explain the moisture control procedures and their purpose.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Disease Transmission, Pathology, and Dental Emergencies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three types of microorganisms that are of concern in the dental setting. List the two most common classifications of bacteria found in the oral cavity. Define many terms related to oral pathology. Name the most common emergencies in dental offices. Help the dental team deal with many types of emergencies.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Infection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cleanliness, decontamination, disinfection, and sterilization.</w:t>
              <w:br/>
              <w:t>Explain the Universal Precautions that are to be taken with every patient.</w:t>
              <w:br/>
              <w:t>Explain the protective barriers used in the treatment room.</w:t>
              <w:br/>
              <w:t>Identify the preferred means of sterilization and/or disinfection for items and equipment</w:t>
              <w:br/>
              <w:t>found in the dental office.</w:t>
              <w:br/>
              <w:t>Describe proper hand-washing and gloving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Regulations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OSHA regulations relating to the dental office. Develop a plan to implement the bloodborne pathogens standard. Understand infection control requirements. Explain how to evaluate workplace hazards. Discuss how to conduct an OSHA training session. Describe critical dental office protective procedures and hazard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Radiology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List the hazards and benefits of x-rays. Describe cell radiosensitivity and the effects of radiation on cells. Define the ALARA principle. List the three types of radiation produced by the machine and their hazards. Discuss dental film sizes, speeds, components, and storage. Discuss the types of dental radiographs, why each is taken, and the legal aspects of dental films.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Radiology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properties of a quality diagnostic radiograph. Discuss how to prevent common faults in radiographs. Describe how to expose radiographs using the bisecting angle technique. Describe the procedures used to expose extraoral films. Discuss infection control procedures used in the radiographic process. Describe the manual, automatic, and instant processing methods for radiographs.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Pharmacology and Anesthesiology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use of drugs in the dental practice. Discuss the legalities and precautions of handling drugs in the dental office. Explain the components and uses of topical and local anesthetic agents. Specify the different methods of administering local anesthesia. Explain how to prepare an anesthetic syringe and detail the methods of safely recapping</w:t>
              <w:br/>
              <w:t>after use. Describe the use of nitrous oxide, and list the hazards and precautions in its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Materials, Part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 both the factors that affect dental materials and the properties of dental materials. Distinguish between the different types of dental cements and discuss their use. Describe dental amalgam, including its components and mixing procedures. Identify the principles of cavity preparation and the different cavity classifications. Explain the purpose of a matrix band, retainer, and wedge. List the steps for completing an amalgam restoration. Explain what a composite material is, its use, and setting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Materials, Part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Compare impression materials that are used in the dental office. Explain the water/powder ratio, setting time, setting expansion, and final strength of each type of dental gypsum product. Explain the characteristics and uses of inlay, baseplate, sticky, boxing, and utility waxes. Explain how to construct a custom tray, its purpose, and the materials used. Explain the purpose of a bite registration. Describe how to trim a stone or plaster cast for general and orthodontic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Specialties 1: Endodontics/Periodontics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types and causes of pulpitis and other endodontic conditions. List the methods used to diagnose endodontic conditions. Recognize the most common endodontic instruments. Define the types of endodontic procedures. Identify the location and significance of the tissues of the periodontium. Specify the different forms of periodontal disease. Describe the procedures involved in initial periodontal. Recognize periodontal surgical instruments. Explain the importance of maintenance and plaque control in periodontal therapy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Specialties 2: Pediatric Dentistry/Orthodontics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pediatric dentistry. Describe the office and instruments used in pediatric dentistry offices. Explain emergency procedures in the pediatric dentist’s office. Identify the office, instruments, and procedures used in an orthodontic practice. Outline the principles of tooth movement, banding, retainers, and other appliances.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Dental Specialties 3: Prosthodontics/Oral and Maxillofacial Surgery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List the procedures performed in a prosthodontic office. Describe the different types of appliances used in the mouth. Explain the procedures performed in oral surgery, the instruments used, and the importance of infection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Communicating in the Dental Office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what “first impression” means to the public entering your office. Develop communication skills and problem-solving techniques. Explain the techniques used to greet the patients. Describe the eight levels of relating to others. Identify eight ways to resolve conflict. Describe how to monitor and assess dental fears.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Business Administration for the Dental Assistant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proper way to greet a patient in person and on the telephone. Name the types of filing systems. Outline different methods for recalling patients for checkups and follow-up care. Define the terms accounts receivable and accounts payable bookkeeping. List the five parts of a bookkeeping system. List three guidelines for storing supplies.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Becoming a Professional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key components of a uniform. List some of the professional organizations of which you may become a member. Write a cover letter and a résumé. Describe the elements of a professional appearance.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Practice Management Software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Schedule and view appointments. Arrange payment plans. Create insurance claims. Create a Perio Chart. Scan and view images. Manage patients’ accounts. Send an e-claim.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