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Associate (3048CB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 up network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security settings or access permissions for groups or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security of systems, network, or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report computer network security breaches or attempted breaches.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causes of networking problems, using diagnostic testing software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network support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update technical documentation for network installations or changes to existing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network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network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wide area network (WAN) or local area network (LAN) routers or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network software, including security or firewall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local area network (LAN) or wide area network (WAN) performance data to ensure sufficient availability or speed, to identify network problems, or for disaster recovery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 items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telephone support related to networking or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or standard repairs to networking components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wireless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specifications for computer network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industry websites or publications for information about patches, releases, viruses, or potential problem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in procedures related to network applications software or related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help desk requests and resolutions.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hardware or software products to meet technical networking or security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instruction 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revise user instructions, procedures, or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