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tificial Intelligence &amp; Analytics Associate (Database Administrato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