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Manicurist (2090HY V1) Hybrid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39-5092.00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2090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tools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Treat nails by shaping, decorating, or augmenting.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1.3K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client information or service records.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supply or equipment inventories.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Schedule appointments.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Administer therapeutic massages.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Assess skin or hair conditions.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Provide medical or cosmetic advice for clients.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Promote products, services, or programs.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Sell products or services.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2.5K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Manicurist (2090HY V1) Hybrid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39-5092.00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2090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