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FULL STACK SOFTWARE ENGINEER (APPLICATION DEVELOPER)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15-1252.00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1129HY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Analyze project data to determine specifications or requirements.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Analyze information to determine, recommend, and plan installation of a new system or modification of an existing system.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Analyze user needs and software requirements to determine feasibility of design within time and cost constraints.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Obtain and evaluate information on factors such as reporting formats required, costs, or security needs to determine hardware configuration.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Modify software programs to improve performance.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Design, develop and modify software systems, using scientific analysis and mathematical models to predict and measure outcomes and consequences of design.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Modify existing software to correct errors, adapt it to new hardware, or upgrade interfaces and improve performance.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mathematical principles or statistical approaches to solve problems in scientific or applied fields.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Design, develop and modify software systems, using scientific analysis and mathematical models to predict and measure outcomes and consequences of design.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Assess database performance.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Store, retrieve, and manipulate data for analysis of system capabilities and requirements.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Collaborate with others to determine design specifications or details.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Confer with systems analysts, engineers, programmers and others to design systems and to obtain information on project limitations and capabilities, performance requirements and interfaces.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Collaborate with others to resolve information technology issues.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Confer with data processing or project managers to obtain information on limitations or capabilities for data processing projects.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Communicate project information to others.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reports or correspondence concerning project specifications, activities, or status.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Coordinate software or hardware installation.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Coordinate installation of software system.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Design software applications.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Design, develop and modify software systems, using scientific analysis and mathematical models to predict and measure outcomes and consequences of design.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performance metrics or standards related to information technology.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Determine system performance standards.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testing routines or procedures.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or direct software system testing or validation procedures, programming, or documentation.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Document technical specifications or requirements.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Specify power supply requirements and configuration.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Identify information technology project resource requirements.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Specify power supply requirements and configuration.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Manage information technology projects or system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or direct software system testing or validation procedures, programming, or documentation.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computer system performance to ensure proper operation.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functioning of equipment to ensure system operates in conformance with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data for analysis.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Store, retrieve, and manipulate data for analysis of system capabilities and requirements.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recommendations to others about computer hardware.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Recommend purchase of equipment to control dust, temperature, or humidity in area of system installation.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technical support for software maintenance or use.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Consult with customers or other departments on project status, proposals, or technical issues, such as software system design or maintenance.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 others to use computer equipment or hardware.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Train users to use new or modified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22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2.3K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FULL STACK SOFTWARE ENGINEER (APPLICATION DEVELOPER)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15-1252.00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1129HY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