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Mechanic, Industrial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components of vehicles to identify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maintenance, such as inspecting drives, motors, or belts, checking fluid levels, replacing filters, or doing other preventive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operate, or test machinery or equipment to diagnose machine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or control instruments, using hand tools, levels, plumb bobs, or straightedges.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or repair specialized equipment or machinery located in cafeterias, laundries, hospitals, stores, offices, or factories.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on boilers, such as replacing burners or hoses, installing replacement parts, or reinforcing structural weaknesses to ensure optimal boiler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equipment or component configurations.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new equipment to aid in the repair or maintenance of machines, mechanical equipment, or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technical information needed to perform maintenance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equipment or systems operation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or parts catalogs,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fluids to identify contamination or other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treat water supply.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components, subsystems,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electrical components, equipment,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circuits or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Assemble, install, or repair wiring, electrical or electronic components, pipe systems, plumbing, machinery,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balance new equipment after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lubricate shafts, bearings, gears, or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and cost of maintenance or repair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cutting torches or welding equipment to cut or join metal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machines, equipment, or devices to access and remove defective parts, using hoists, cranes, hand tools,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or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or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cleaning of buildings or properties.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 tools to repair or fabricate machine parts, jigs, fixtures, or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surfaces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or repair roofs, windows, doors, floors, woodwork, plaster, drywall, or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Mechanic, Industrial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Student Success - AMAES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Technical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Electrical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Power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Power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Drives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Maintenance and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Introductory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Welding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Metal Arc (MIG)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Tungsten Arc (TIG)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