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Helper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Helper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