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Health &amp;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Industrial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