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Working Habits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 data/data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Installation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