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 Medicine Operation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Immediate Response to Medical and Trauma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drugs, orally or by injection, or perform intravenous procedures under a physician's direction.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equipment, such as electrocardiograms (EKGs), external defibrillators, or bag valve mask resuscitators, in advanced life support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 of Medical or Trauma Patient Providing Basic and Advanced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nature and extent of illness or injury to establish and prioritize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Immobilize patient for placement on stretcher and ambulance transport, using backboard or other spinal immobilization device.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Safe and Effective Patient Transport to Medical Facilities, Provides Documentation of Assessment, Treatment, and Response to Interventions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treatment center personnel to obtain patients' vital statistics and medical history, to determine the circumstances of the emergency, and to administer emergency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mobile intensive care unit to specified location, following instructions from emergency medical dispatcher.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diagnostic and treatment procedures, such as stomach suction, airway management, or heart monitoring, during ambulance ride.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Prepares and Maintains Equipment for Emergency Response and Focuses on a Culture of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Decontaminate ambulance interior following treatment of patient with infectious disease and report case to proper authorities.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Interacts with the General Public, Patients, Medical Providers and Public Safety Personnel in Situations Including Critical, Emergency and Low Acuity Patient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 and reassure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dispatchers or treatment center personnel to provide information about situation, to arrange reception of victims, or to receive instructions for further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work with other emergency medical team members or police or fire department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classes to maintain certification licensure, keep abreast of new developments in the field, or maintain existing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 Medicine Operation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EMS 3000 Anatomy and Physiology or EMS 3163 Basic</w:t>
              <w:br/>
              <w:t>Anatomy and Physiology</w:t>
              <w:br/>
              <w:t>1644</w:t>
              <w:br/>
              <w:br/>
              <w:t>or</w:t>
              <w:br/>
              <w:br/>
              <w:t>BIO 163 Basic Anatomy and Physiology OR</w:t>
              <w:br/>
              <w:t>BIO 165 &amp; BIO 166 Anatomy and Physiology I &amp; II (must</w:t>
              <w:br/>
              <w:t>complete both sections)</w:t>
              <w:br/>
              <w:br/>
              <w:t>or</w:t>
              <w:br/>
              <w:br/>
              <w:t>BIO 168 &amp; BIO 169 Anatomy and Physiology I &amp; II (must</w:t>
              <w:br/>
              <w:t>complete both sections)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Paramedic Certification-Section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-EMS Systems</w:t>
              <w:br/>
              <w:t> -Workforce Safety and Wellness</w:t>
              <w:br/>
              <w:t> -Public Health</w:t>
              <w:br/>
              <w:t> -Medical, Legal and Ethical Issues</w:t>
              <w:br/>
              <w:t> -Therapeutic Communications</w:t>
              <w:br/>
              <w:t> -Patient Assessment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Paramedic Certification-Section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-Pharmacology</w:t>
              <w:br/>
              <w:t> -Airway Management and Ventilation</w:t>
              <w:br/>
              <w:t> -Critical Thinking and Clinical Decision Process Lab</w:t>
              <w:br/>
              <w:t> -Cardiovascular Emergencies I</w:t>
              <w:br/>
              <w:t> -Management &amp; Resuscitation of the Critical Patient</w:t>
              <w:br/>
              <w:t> -Psychomotor Skill Labs</w:t>
              <w:br/>
              <w:t> -Hospital Clinical Experience I</w:t>
              <w:br/>
              <w:t> -Hospital Clinical Experience II</w:t>
              <w:br/>
              <w:t> -EMS Field Ambulance Observation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Paramedic Certification-Section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-Medical Emergencies</w:t>
              <w:br/>
              <w:t> -Life Span Emergencies</w:t>
              <w:br/>
              <w:t> -Trauma Emergencies</w:t>
              <w:br/>
              <w:t> -Prehospital Trauma Life Support</w:t>
              <w:br/>
              <w:t> -EMS Operations</w:t>
              <w:br/>
              <w:t> -Advanced Cardiac Life Support</w:t>
              <w:br/>
              <w:t> -Pediatric Advanced Life Support</w:t>
              <w:br/>
              <w:t> -Advanced Medical Life Support</w:t>
              <w:br/>
              <w:t> -EMS Capstone</w:t>
              <w:br/>
              <w:t> -Psychomotor Skills Labs</w:t>
              <w:br/>
              <w:t> -Hospital Clinical III</w:t>
              <w:br/>
              <w:t> -Clinical Field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EMS 110 or EMS 7400 or Paramedic Medicine Operation Emergency Medical Science - Paramedic, A.A.S. Pathway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ACA 111 College Student Success or ACA 122 (1 Credit Hour)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EMS 110 EMT (9 Credit Hours)</w:t>
              <w:br/>
              <w:t>BIO 168 Anatomy and Physiology I (4 Credit Hours)</w:t>
              <w:br/>
              <w:t>ENG 111 Writing and Inquiry (3 Credit Hours)</w:t>
              <w:br/>
              <w:t>BIO 169 Anatomy and Physiology II (4 Credit Hours)</w:t>
              <w:br/>
              <w:t>EMS 122 EMS Clinical Practicum I (1 Credit Hour)</w:t>
              <w:br/>
              <w:t>EMS 130 Pharmacology (4 Credit Hours)</w:t>
              <w:br/>
              <w:t>EMS 131 Advanced Airway Management (2 Credit Hours)</w:t>
              <w:br/>
              <w:t>EMS 160 Cardiology I (3 Credit Hours)</w:t>
              <w:br/>
              <w:t>EMS 210 Adv. Patient Assessment (2 Credit Hours)</w:t>
              <w:br/>
              <w:t>EMS 220 Cardiology II (3 Credit Hours)</w:t>
              <w:br/>
              <w:t>EMS 221 EMS Clinical Practicum II (2 Credit Hours)</w:t>
              <w:br/>
              <w:t>EMS 240 Patients W/ Special Challenges (2 Credit Hours)</w:t>
              <w:br/>
              <w:t>EMS 231 EMS Clinical Pract III (3 Credit Hours)</w:t>
              <w:br/>
              <w:t>EMS 250 Medical Emergencies (4 Credit Hours)</w:t>
              <w:br/>
              <w:t>EMS 260 Trauma Emergencies (2 Credit Hours)</w:t>
              <w:br/>
              <w:t>EMS 270 Life Span Emergencies (4 Credit Hours)</w:t>
              <w:br/>
              <w:t>ENG 112 Writing/Research in the Disc (3 Credit Hours)</w:t>
              <w:br/>
              <w:t>1 Social/Behavioral Science Elective (3 Credit Hours)</w:t>
              <w:br/>
              <w:t>1 Health &amp; Human Services Humanities Elective (3 Credit</w:t>
              <w:br/>
              <w:t>Hours)</w:t>
              <w:br/>
              <w:t>EMS 235 EMS Management (2 Credit Hours)</w:t>
              <w:br/>
              <w:t>EMS 241 EMS Clinical Practicum IV (4 Credit Hours)</w:t>
              <w:br/>
              <w:t>EMS 285 EMS Capstone (2 Credit Hours)</w:t>
              <w:br/>
              <w:t>PHI 240 Intro to Ethics (3 Credit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