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Wind Turbine Technician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49-9081.00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2000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Wind Turbine Technician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49-9081.00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2000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