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Marketer (2077HYV1)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Marketer (2077HYV1)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