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Repairer, Maintenance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work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or tools to repair or maintain them 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equipment to allow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equipment to locate damage, defects, or wear.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Reassemble equipment after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repair or maintenance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about parts, materials or repair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Observe equipment in operation to detect potential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test or performance data to assess equipment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materials according to specifications or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blueprints, specifications, or diagrams to inform installation, development or operation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codes or other information into computers.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duties or work schedules to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employee work schedules.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Machine Repairer, Maintenance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Mechanics and Maintenance Technology/Technician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Energy Systems Installation and Repair Technology/Technician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Hydroelectric Energy System Installation and Repair Technology/Technician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Geothermal Energy System Installation and Repair Technology/Technician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670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