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Print Binding and Finishing Specialist (0033CBV1)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51-5113.00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0033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