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Computer Support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major hardware or software problems or defective products to vendors or technicians for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management to establish requirements for new systems or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research to gain information about products or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knowledge about emerging industry or technology trends.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software programs to improve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