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Administrative Assistant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Keyboarding/Computer Applications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Prioritize work assignments.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Choose appropriate software and format/type letters, memos, reports, tables, business forms, and financial documents.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Proofread and edit documents using automatic software features.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Backup, retrieve/delete files, save/name/print documents/envelopes and lists/forms.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Merge mailing lists/forms.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and/or type newsletter, announcement, and brochure.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Import graphics/data.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and/or manage databases.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and/or manage spreadsheets.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macros.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Type agendas, meeting minutes, and legal documents.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boilerplate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Records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file folders and labels.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File four basic filing methods and retrieve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cross references for filing documents.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contents of files.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retention/transfer/purge/destroy procedures for files.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computer conventions for filing.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Use/prepare PC directories.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subject filing master index.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filing supplies and storage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pending, reading and suspense files.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Office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Greet visitors professionally.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visitor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Make/take/transfer calls using correct telephone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accurate messages.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 people/customers professionally.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Make/cancel appointments.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 telephone directory.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 appropriate associates.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schedule/meetings/projects/conferences.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meeting minutes.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meeting minutes.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travel arrangements/itineraries.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maps, recognize time zones.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photocopies, assemble/collate/staple documents.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photocopiers.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office supply inventory and order office supplies using purchase orders.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reference and instruction manuals.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electronic dictionaries, thesauruses.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priorities, manage time, arrange workstations.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Display supervision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expense reports and forms.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Portray a good company image.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safety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Speak and write clearly and concisely.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appropriate grammar.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Ask questions clearly.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positive tone of voice.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directions (oral and written).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 clear instructions.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present information orally.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Exhibit good listening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shorthand/speedwriting/note taking.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Computation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mathematical computations (interest, percentage, discounts, and averages).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accounting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steps to locate errors in accounting.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make monetary change.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payroll data.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 accounts receivable/accounts payable/cash receipts.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bank deposit, reconcile bank statements.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 petty cash totals.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invoices.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calculator or adding machines efficiently.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familiarity with basic computer terminology.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Use/create spreadsheets and databases for compilation of a source data.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accounting payroll software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Mail Processing Managerial Instruction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 postage machine.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incoming/outgoing/interoffice mail.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mail registers.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faxes.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email messages.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Send email messages.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 zip code directory.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Interpersonal/Employability Skills – Managerial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punctuality/dependability/flexibility.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positive attitude/ethics.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teamwork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work with all types of people in a diverse workplace.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awareness of cultural diversity.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critical thinking/problem solving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resume writing and interviewing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line of authority.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Supervise/train office workers.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Delegate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 multiple responsibilities.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cost consciousness.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Accounts Receivable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billing invoices, check for accuracy.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Verify, record, post customer/client transactions.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aging of accounts receivables, i.e., 30, 60, 90, 180 days.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Adjust/apply finance charges, when necessary, send overdue notice.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Generate outstanding accounts receivable listing.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Run monthly billing cycles.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Supplement computerized process with paper trail, i.e., maintain accounts receivable filing.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Purge uncollectible and send to collection.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Accounts Payable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Verify, record, post all payable into current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Prepare, record, organize purchasing documents, e.g., purchase order invoices, warranty information,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monthly accounts payable/disbursements listing.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disbursement check and record payable information in appropriate check register.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1099 tax reports where applicable.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Banking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check registers manually or electronically.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deposit slips, prove to receipt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and update checking, savings, and money market accounts.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Reconcile various bank statements.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outstanding check lists.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Payroll Preparation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the processes and function of timecards, payroll registers, payroll earning forms.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and record information for W4 forms into employee database.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employee earnings based on hourly time records or based on annual salary.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data into current payroll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payroll data for in-hours/outsourced payroll check generation.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process payroll taxes through bank deposits and/or EFTPS.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monthly, quarterly, and annual state and federal payroll reports, i.e., withholding employment disability,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Inventory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take physical and perpetual inventory.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Compare inventories to locate shrinkage or shortage, prepare comparison report.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inventory database and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Auditing/Reporting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the functioning of a business entity.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maintain, and generate various reports used in connection with bookkeeping procedures, i.e. aged accounts receivable, outstanding accounts.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Generate payable, inventory control reports and payroll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source documents to prove above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monthly closeouts of bookkeeping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119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