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and Air Conditioning Install (0637V2)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and Air Conditioning Install (0637V2)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