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Tree Trimmer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37-3013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Ground (equipment operation and maintenance, hand tools, rigging, traffic control, bucket and falling)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2.9K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Climbing (power and hand tools, pruning and trimming, crown reduction, tree removal and rigging)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Bucket (power and hand tools, pruning and trimming, crown reduction, tree removal and rigging)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780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Tree Trimmer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37-3013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Orientation/Introduction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Identification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Defensive Driving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Professional Conduct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Jobsite Setup/Finances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Chainsaw/Climbing Techniques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Rope and Knots Introduction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Ascending Techniques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Aerial Rescue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Daily Activities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Canopy Exploration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Final Climb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American National Standards Institute(ANSI)/Electrical Hazards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Tree Anatomy/Tree Physiology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Plant Identification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Soil Science/Climbing Techniques/Preventing Falls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Pruning and Removal of Trees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Foreman/Insurance/Benefits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Knots and Advanced Climbing Techniques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Felling Techniques and Rigging for Removal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Aerial Rescue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Rigging for Removal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