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Craft Professional (90866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90866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Craft Professional (90866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90866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