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(0090HY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(0090HY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