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MA#4024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Patient Interaction / Clinical Procedures / Misc.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Data Entry / Reporting / Coding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Team Interactions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Assistant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MA#4024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Foundational Knowledge and Basic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Anatomy and Physiology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Clinical Patient Care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Patient Care Coordination and Education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Administrative Assisting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 and Customer Service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Law and Ethics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