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OPERATING ENGINEER (Alternate Title: Heavy Construction Equipment Mechanic) (0365HY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47-2073.00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0365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OPERATING ENGINEER (Alternate Title: Heavy Construction Equipment Mechanic) (0365HY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47-2073.00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0365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