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Stamping PressOperator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51-4031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Inspects parts for quality and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and verifies materials for quality and size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Matches and inspects parts to print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heights and depths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and records part profiles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Plans job and prepares for setup and 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Reliably follows the instructions of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Willingly asks questions about things not fully</w:t>
              <w:br/>
              <w:t>understood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with due regard for the safety of others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a system of maintaining appropriate notes</w:t>
              <w:br/>
              <w:t>and reminders and completes any required logs,</w:t>
              <w:br/>
              <w:t>calibration records,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proper communications between previous</w:t>
              <w:br/>
              <w:t>and next shifts, with both operations and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problems and changes that could lead to</w:t>
              <w:br/>
              <w:t>problems by exchanging information with operators,</w:t>
              <w:br/>
              <w:t>supervisors, and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trust and rapport with operators,</w:t>
              <w:br/>
              <w:t>supervisors, and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Sets up safety equipment and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Cleans, connects, and verifies shortfeed detectors and</w:t>
              <w:br/>
              <w:t>sensors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and verifies operation of light curtains and mats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inspects safety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program tonnage monitor to predetermined</w:t>
              <w:br/>
              <w:t>engineering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Sets up die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and sets shut height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bolster, ram, and top/bottom of die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clamping devices and aligns and places die in</w:t>
              <w:br/>
              <w:t>press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Checks, installs, and sets bolster blocks, dies, and</w:t>
              <w:br/>
              <w:t>material bridge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Replaces/cleans filters and greases/lubes guide</w:t>
              <w:br/>
              <w:t>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pilot release, knockouts, air cushion, and</w:t>
              <w:br/>
              <w:t>manifold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adjusts lubrication system or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Runs and inspects first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parts for compliance during run, makes</w:t>
              <w:br/>
              <w:t>adjustments, and seeks approval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Sets up auxiliaries and press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conveyors, stackers, and part-out conveyors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Positions/sets uncoiler, magazine or blank, and</w:t>
              <w:br/>
              <w:t>material/feeder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Sets/adjusts straightener, feed length, and leveler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tension on slack loop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Installs/sets transfer or automated system or devices</w:t>
              <w:br/>
              <w:t>and hydraulic and/or pneumatic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Orients parts for secondary operations,</w:t>
              <w:br/>
              <w:t>prepares/positions part-cleaning equipment, and</w:t>
              <w:br/>
              <w:t>sets/positions packaging for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feed and straightener rollers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Runs 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Loads coil, strip, or blanks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Starts and stops press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Feeds and welds material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Monitors, removes and replaces, and replenishes</w:t>
              <w:br/>
              <w:t>parts if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press speed and adjusts shut height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Packages finished parts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and adjusts counter balance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and adjusts controls and, if necessary,</w:t>
              <w:br/>
              <w:t>transfers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Troubleshoots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cause of double hits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Finds out why material has buckled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Diagnoses the cause of a short/overfeed condition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Finds out why press will not start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to sensor faults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why parts have visual defects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end-of-run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Submits final parts for inspection and receives</w:t>
              <w:br/>
              <w:t>approval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end-of-run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Removes die from press, stages for storage, and</w:t>
              <w:br/>
              <w:t>organizes die-clamping devices for next setup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Stages and organizes die-clamping devices for next</w:t>
              <w:br/>
              <w:t>setup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Empties scrap bins/containers, cleans conveyors</w:t>
              <w:br/>
              <w:t>and/or chutes, and stages completed parts for pickup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Returns or prepares unused material (pickup or</w:t>
              <w:br/>
              <w:t>inventory)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