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EMT Certificate and Licensure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"Active" EMT certificate and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Vehicle Operator's Course (EVOC)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complete the Emergency Vehicle Operator's Course (EVOC) and be able to operate an emergency medical vehicle.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lift, carry, and transport the sick and the injured, or incapacitated person (s) from the incident/scene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patient assessments, determine and implement appropriate medical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Cardiopulmonary Resuscitation (CPR)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cardiopulmonary resuscitation (CPR).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First-Aid and Basic Life Support (BLS)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appropriate first-aid and Basic Life Support (BLS) medical care at the emergency scene to the sick and the injured.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Extrication and Stabilization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extrication and stabilization on a patient including trapped persons in a motor vehicle collision or incident.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online medical personnel at the medical treatment facility and obtain additional medical instructions regarding further treatment and disseminate patient condition 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Immobilization and Stabilization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immobilization and stabilization equipment to patients.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condition at the pre-hospital setting and reroute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Vehicle/Equipment Checks and Maintenance Report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vehicle/equipment checks and maintenance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Supply and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medical supply and replenishment of medical supplies and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Related Duties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other-related duties as assigned.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EMT Certificate and Licensure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"Active" EMT certificate and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Vehicle Operator's Course (EVOC)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complete the Emergency Vehicle Operator's Course (EVOC) and be able to operate an emergency medical vehicle.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lift, carry, and transport the sick and the injured, or incapacitated person (s) from the incident/scene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patient assessments, determine and implement appropriate medical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Cardiopulmonary Resuscitation (CPR)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cardiopulmonary resuscitation (CPR).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First-Aid and Basic Life Support (BLS)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appropriate first-aid and Basic Life Support (BLS) medical care at the emergency scene to the sick and the injured.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Extrication and Stabilization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extrication and stabilization on a patient including trapped persons in a motor vehicle collision or incident.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online medical personnel at the medical treatment facility and obtain additional medical instructions regarding further treatment and disseminate patient condition 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Immobilization and Stabilization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immobilization and stabilization equipment to patients.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condition at the pre-hospital setting and reroute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Vehicle/Equipment Checks and Maintenance Report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vehicle/equipment checks and maintenance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Supply and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medical supply and replenishment of medical supplies and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Related Duties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other-related duties as assigned.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