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lead pipe, tin pipe, lead joints, sheet lead, solder work and lead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 domestic heating, gas fittings,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brazing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repairing of heating, plumbing, gas fittings, and refrigeration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care, and use of all tools and equipment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and maintenance of complete repair service and drain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Code, blueprint reading and sketching, and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Occupation Safety and Health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