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 (0166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SUBSTATION (0166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