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 Press &amp;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Lathe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Milling Machine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Machinery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1.7K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 Treating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 (site specific)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Layout, 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Manual machining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