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of records and statistics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coolers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Room (window) type air conditioners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Fans, blowers, filters, 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Valves, controls,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Large compressors 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refrigeration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Basic arithmetic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Geometry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Year: Shop theory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Principles of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Principles of 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A.C.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Year: D.C.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Modern air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Principles of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Year: Modern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Hydraulics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Year: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