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Application Developer (1129HYV1)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&amp; Design Applications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the organization's design principles used for application development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the process to review and provide input to design specifications.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630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630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Application Developer (1129HYV1)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