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&amp; Operations Manager (Operations Management)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organizational operations, projects, or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oversee multiple departments or locations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manage daily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monitor suppliers to ensure that they efficiently and effectively provide needed goods or services within budgetary limits.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sales, marketing, or customer service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direct non-merchandising departments of</w:t>
              <w:br/>
              <w:t>businesses, such as marketing or purchasing.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direct and coordinate activities of businesses or departments concerned with the production, pricing, sales related to live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staff schedules or work assignments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prepare staff work schedules and assign specific duties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performance of organizational members or partners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plan, direct, or coordinate the operations of private sector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uphold and enforce employee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financial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review financial statements, sales and/or activity</w:t>
              <w:br/>
              <w:t>reports, or other performance data to measure productivity or goal achievement or to identify areas</w:t>
              <w:br/>
              <w:t>needing cost reduction or program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direct or coordinate financial or budget activities to</w:t>
              <w:br/>
              <w:t>fund operations and increase efficiency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Hire personnel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perform personnel functions, such as hiring, training, and development of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marketing plans or strategies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assist with planning or directing activities, such as sales promotions, that</w:t>
              <w:br/>
              <w:t>require coordination with other department managers.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direct or implement product- marketing strategies,</w:t>
              <w:br/>
              <w:t>including advertising campaigns or sales promotions.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environmental sustainability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implement or oversee environmental management</w:t>
              <w:br/>
              <w:t>or sustainability programs addressing issues such as recycling, conservation, or waste</w:t>
              <w:br/>
              <w:t>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company’s policies, mission and vision, culture, and</w:t>
              <w:br/>
              <w:t>employee expectations.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take initiative, work in high-pressure environments, and engage in</w:t>
              <w:br/>
              <w:t>appropriate communication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collaboratively in a team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administrative, operational, and</w:t>
              <w:br/>
              <w:t>production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maintaining professional interactions within the company and across</w:t>
              <w:br/>
              <w:t>social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creative iterative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