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Equipment, Materials, and Supply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Proper use and care of ladders and scaffolds</w:t>
              <w:br/>
              <w:t>3. Use and care of hand tools</w:t>
              <w:br/>
              <w:t>4. Use and care of power tools</w:t>
              <w:br/>
              <w:t>5. Use and operation of high lifts</w:t>
              <w:br/>
              <w:t>6. Identifying names of materials, basic kinds of wire and</w:t>
              <w:br/>
              <w:t>conduit</w:t>
              <w:br/>
              <w:t>a. Lock-out/Tag-out (under proper supervision; not to be</w:t>
              <w:br/>
              <w:t>undertaken until apprentice has received all appropriate</w:t>
              <w:br/>
              <w:t>and required training)</w:t>
              <w:br/>
              <w:t>b. Proper use and care of industrial trucks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 and installation of wiring, fuses, circuit breakers,</w:t>
              <w:br/>
              <w:t>switches, outlets, incandescent lamps, fluorescent fixtures</w:t>
              <w:br/>
              <w:t>(including starters, ballast, and sockets)</w:t>
              <w:br/>
              <w:t>2. Lighting under control equipment</w:t>
              <w:br/>
              <w:t>3. Demonstrating an understanding of energy conservation</w:t>
              <w:br/>
              <w:t>and power consumption, including retrofitting evaluation</w:t>
              <w:br/>
              <w:t>4. Estimating number of fixtures and types of lighting</w:t>
              <w:br/>
              <w:t>(calculating foot-candles delivered per square foot) (if</w:t>
              <w:br/>
              <w:t>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A.C.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and understanding blueprints, codes,</w:t>
              <w:br/>
              <w:t>specifications</w:t>
              <w:br/>
              <w:t>2. Planning layout and installation of wiring             3. Measuring, bending, cutting, threading, assembling, and</w:t>
              <w:br/>
              <w:t>installing conduit</w:t>
              <w:br/>
              <w:t>4. Selecting and using proper fittings for rigid, thin wall and</w:t>
              <w:br/>
              <w:t>flexible condulets</w:t>
              <w:br/>
              <w:t>5. Performing installation wiring of machines, wiring</w:t>
              <w:br/>
              <w:t>contactors, push buttons</w:t>
              <w:br/>
              <w:t>6. Demonstrating a knowledge of the principles of overload</w:t>
              <w:br/>
              <w:t>devices, and proper selection</w:t>
              <w:br/>
              <w:t>7. Accurately estimating amounts of conduit, condulets,</w:t>
              <w:br/>
              <w:t>wiring</w:t>
              <w:br/>
              <w:t>a. Ensuring that wiring is in compliance with OSHA and</w:t>
              <w:br/>
              <w:t>NEC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A.C.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Repairing contactor troubles; replacing contacts and</w:t>
              <w:br/>
              <w:t>contactor coils; locating and replacing blown fuses, limit</w:t>
              <w:br/>
              <w:t>switches, push buttons, etc.</w:t>
              <w:br/>
              <w:t>2. Inspection, preventive maintenance,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Minor A.C. Motor, Small Motor and Appliance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 and disassembling motors</w:t>
              <w:br/>
              <w:t>2. Replacing parts including: bearings, controls, and switches</w:t>
              <w:br/>
              <w:t>3. Inspection, cleaning, and maintenance of windings</w:t>
              <w:br/>
              <w:t>4. Repair and maintenance of small motors in drills, portable</w:t>
              <w:br/>
              <w:t>tools, fans, appliances</w:t>
              <w:br/>
              <w:t>5. Testing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Three-Phase Motor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 and replacement of grounds and coils</w:t>
              <w:br/>
              <w:t>2. Tapping and reconnecting of windings for voltage changes</w:t>
              <w:br/>
              <w:t>3. Vibration analysis (if applicable)</w:t>
              <w:br/>
              <w:t>4. Motor alignment (optional*)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A.C.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an understanding of relay logic</w:t>
              <w:br/>
              <w:t>2. Correctly interpreting wiring diagrams/ladder diagrams</w:t>
              <w:br/>
              <w:t>3. Testing continuity of circuit</w:t>
              <w:br/>
              <w:t>4. Circuit breakers</w:t>
              <w:br/>
              <w:t>5. Switches              6. Time delays</w:t>
              <w:br/>
              <w:t>7. Electronic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D.C.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Predictive maintenance</w:t>
              <w:br/>
              <w:t>2. Testing and discussing malfunctions with operator and/or</w:t>
              <w:br/>
              <w:t>other appropriate employees</w:t>
              <w:br/>
              <w:t>3. Troubleshooting D.C. motor and generator troubles in</w:t>
              <w:br/>
              <w:t>fields, armatures, bearings, brush holders and</w:t>
              <w:br/>
              <w:t>commutators</w:t>
              <w:br/>
              <w:t>4. Demonstrating knowledge of variable speed D.C. drives,</w:t>
              <w:br/>
              <w:t>reliance motor generators</w:t>
              <w:br/>
              <w:t>5. Repair and maintenance of D.C. contactors and field</w:t>
              <w:br/>
              <w:t>control</w:t>
              <w:br/>
              <w:t>6. Repair and maintenance of trucks, batteries, battery</w:t>
              <w:br/>
              <w:t>chargers, rectifiers, and motor generator types (if</w:t>
              <w:br/>
              <w:t>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and Specialized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estimating load requirements; laying out conduit</w:t>
              <w:br/>
              <w:t>runs</w:t>
              <w:br/>
              <w:t>2. Installation and maintenance of general wiring, fuse</w:t>
              <w:br/>
              <w:t>panels, power feeding, breakers, etc.</w:t>
              <w:br/>
              <w:t>3. Wiring methods</w:t>
              <w:br/>
              <w:t>4. Connecting transformers: three-phase, star (WYE) and</w:t>
              <w:br/>
              <w:t>delta connections; transformer polarity; demonstrating a</w:t>
              <w:br/>
              <w:t>knowledge of generally used wiring systems and current</w:t>
              <w:br/>
              <w:t>relationship</w:t>
              <w:br/>
              <w:t>5. Three-phase and two-phase</w:t>
              <w:br/>
              <w:t>6. Single-phase two and three wire</w:t>
              <w:br/>
              <w:t>7. Three-phase four wire</w:t>
              <w:br/>
              <w:t>8. Signaling, power and control wiring</w:t>
              <w:br/>
              <w:t>9. Wiring of specialized systems, such as: sound, data</w:t>
              <w:br/>
              <w:t>transmission, telephone, fire alarm**, fiber optics, security</w:t>
              <w:br/>
              <w:t>systems**, energy management, closed</w:t>
              <w:br/>
              <w:t>10.circuit television, nurse call systems.</w:t>
              <w:br/>
              <w:t>11.Maintaining and troubleshooting these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use and care of electrical and electronic testing</w:t>
              <w:br/>
              <w:t>equipment; use of testing equipment in troubleshooting</w:t>
              <w:br/>
              <w:t>process:</w:t>
              <w:br/>
              <w:t>a. volt meter</w:t>
              <w:br/>
              <w:t>b. ammeter</w:t>
              <w:br/>
              <w:t>c. watt meter</w:t>
              <w:br/>
              <w:t>d. ohmmeter</w:t>
              <w:br/>
              <w:t>e. power factor meter</w:t>
              <w:br/>
              <w:t>f. recording meter</w:t>
              <w:br/>
              <w:t>g. test lamp</w:t>
              <w:br/>
              <w:t>h. oscilloscope</w:t>
              <w:br/>
              <w:t>i. meggers</w:t>
              <w:br/>
              <w:t>j. all other instruments utilized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Power Factor Correction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Learning use of condensers</w:t>
              <w:br/>
              <w:t>2. Learning use of synchronous motors</w:t>
              <w:br/>
              <w:t>3. Estimating amount of K.V.A.R. required for proper</w:t>
              <w:br/>
              <w:t>correction, and its effect on power</w:t>
              <w:br/>
              <w:t>4. system capacity and power rates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Electronics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 of power supply wiring for newly installed</w:t>
              <w:br/>
              <w:t>machines and equipment</w:t>
              <w:br/>
              <w:t>2. Predictive maintenance</w:t>
              <w:br/>
              <w:t>3. Testing malfunctioning equipment and systems; conferring</w:t>
              <w:br/>
              <w:t>with users and/or other appropriate employees</w:t>
              <w:br/>
              <w:t>4. Installation, operation, and repair of electronic devices</w:t>
              <w:br/>
              <w:t>5. Installation, operation, and repair of AC frequency speed</w:t>
              <w:br/>
              <w:t>control units</w:t>
              <w:br/>
              <w:t>6. Installation, operation, and repair of public address</w:t>
              <w:br/>
              <w:t>systems</w:t>
              <w:br/>
              <w:t>7. Installation, operation, testing and repair of electronic</w:t>
              <w:br/>
              <w:t>controls for machines and equipment</w:t>
              <w:br/>
              <w:t>8. Installation, maintenance, and repair of distributive control</w:t>
              <w:br/>
              <w:t>systems</w:t>
              <w:br/>
              <w:t>9. Installation, maintenance, and repair of induction heating                                        10.Installation, maintenance, and repair of position sensing</w:t>
              <w:br/>
              <w:t>devices (if available)</w:t>
              <w:br/>
              <w:t>11.Diagnosing, repairing, replacing electronic components,</w:t>
              <w:br/>
              <w:t>such as printed circuit boards</w:t>
              <w:br/>
              <w:t>12.Demonstrating an understanding of related systems,</w:t>
              <w:br/>
              <w:t>including: diagnosing and replacing faulty mechanical,</w:t>
              <w:br/>
              <w:t>hydraulic, and pneumatic components of machines and</w:t>
              <w:br/>
              <w:t>equipment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Computerized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Predictive maintenance</w:t>
              <w:br/>
              <w:t>2. Using robot controller, teach pendant, and programmable</w:t>
              <w:br/>
              <w:t>controller to program, operate, test, and verify repairs on</w:t>
              <w:br/>
              <w:t>automated machinery such as robots (if such machinery is</w:t>
              <w:br/>
              <w:t>available)</w:t>
              <w:br/>
              <w:t>3. Programmable logic controllers: reading diagrams and</w:t>
              <w:br/>
              <w:t>schematics; maintaining and troubleshooting</w:t>
              <w:br/>
              <w:t>4. Troubleshooting process control loops (if applicable)</w:t>
              <w:br/>
              <w:t>5. Computerized systems, such as: building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High Voltage/Power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</w:t>
              <w:br/>
              <w:t>2. Proper use of associated equipment</w:t>
              <w:br/>
              <w:t>3. Switch gear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Photovoltaic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</w:t>
              <w:br/>
              <w:t>2. Maintaining</w:t>
              <w:br/>
              <w:t>3. Repairing/troubleshooting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Industrial Safety or OSHA 10-hour General Industry</w:t>
              <w:br/>
              <w:t>Safety Course</w:t>
              <w:br/>
              <w:t>2. Trade Safety, including the following:</w:t>
              <w:br/>
              <w:t>a. Personal Protective Equipment (PPE)</w:t>
              <w:br/>
              <w:t>b. Lock-Out/Tag-Out</w:t>
              <w:br/>
              <w:t>c. National Fire Protection Association Arc Flash Training</w:t>
              <w:br/>
              <w:t>d. Fall Prevention</w:t>
              <w:br/>
              <w:t>e. Proper Lifting Techniques</w:t>
              <w:br/>
              <w:t>f. Confined Space Safety</w:t>
              <w:br/>
              <w:t>g. Right-to-Know/Material Safety Data Sheets (MSDS)</w:t>
              <w:br/>
              <w:t>h. Asbestos Awareness – minimum 4 hours (see</w:t>
              <w:br/>
              <w:t>attachment)</w:t>
              <w:br/>
              <w:t>3. First Aid – minimum 6.5 hours every 3 years</w:t>
              <w:br/>
              <w:t>4.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Blueprint Reading and Sketching for Electricians</w:t>
              <w:br/>
              <w:t>3. Electrical Circuit Diagrams</w:t>
              <w:br/>
              <w:t>4. Reading Specifications, Technical Manuals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</w:t>
              <w:br/>
              <w:t>2. Mathematics for Electricians</w:t>
              <w:br/>
              <w:t>3. Estimating for Electricians (costs, prices, time, materials)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Building Construction</w:t>
              <w:br/>
              <w:t>2. A.C. Fundamentals</w:t>
              <w:br/>
              <w:t>3. D.C. Fundamentals</w:t>
              <w:br/>
              <w:t>4. Circuit Theory           5. Electrical Grounding</w:t>
              <w:br/>
              <w:t>6. Trade Terminology</w:t>
              <w:br/>
              <w:t>7. Tools and Equipment of the Trade</w:t>
              <w:br/>
              <w:t>8. Materials of the Trade</w:t>
              <w:br/>
              <w:t>9. Conduit Fabrication</w:t>
              <w:br/>
              <w:t>10.Stock Room</w:t>
              <w:br/>
              <w:t>11.Electrical Measurement</w:t>
              <w:br/>
              <w:t>12.Resistance</w:t>
              <w:br/>
              <w:t>13.Magnetism</w:t>
              <w:br/>
              <w:t>14.Inductive Reactance</w:t>
              <w:br/>
              <w:t>15.Capacitive Reactance</w:t>
              <w:br/>
              <w:t>16.Soldering</w:t>
              <w:br/>
              <w:t>17.National Electric Code (NEC) and All Updates</w:t>
              <w:br/>
              <w:t>18.Federal, State and Local Building and Electrical Codes</w:t>
              <w:br/>
              <w:t>19.Motor Fundamentals</w:t>
              <w:br/>
              <w:t>20.Generator Fundamentals</w:t>
              <w:br/>
              <w:t>21.Transformer Fundamentals</w:t>
              <w:br/>
              <w:t>22.Radio Fundamentals</w:t>
              <w:br/>
              <w:t>23.Motor Control</w:t>
              <w:br/>
              <w:t>24.Fundamentals of Pneumatic, Hydraulic and Mechanical</w:t>
              <w:br/>
              <w:t>Systems</w:t>
              <w:br/>
              <w:t>25.Lighting Installation</w:t>
              <w:br/>
              <w:t>26.High Voltage Power Distribution</w:t>
              <w:br/>
              <w:t>27.Power Wiring</w:t>
              <w:br/>
              <w:t>28.Signal Wiring</w:t>
              <w:br/>
              <w:t>29.Instrumentation</w:t>
              <w:br/>
              <w:t>30.Process Control Systems</w:t>
              <w:br/>
              <w:t>31.Appliance Repair</w:t>
              <w:br/>
              <w:t>32.Industrial Electronics (including analog and digital</w:t>
              <w:br/>
              <w:t>electronics)</w:t>
              <w:br/>
              <w:t>33.Specialized Systems (voice, video, data, etc.)</w:t>
              <w:br/>
              <w:t>34.Programmable Controllers</w:t>
              <w:br/>
              <w:t>35.Fire Alarms</w:t>
              <w:br/>
              <w:t>36.Security Systems                    37.Distributed Control</w:t>
              <w:br/>
              <w:t>38.Welding and Brazing</w:t>
              <w:br/>
              <w:t>39.Photovoltaic Systems (if Work Process “O” is selected)</w:t>
              <w:br/>
              <w:t>40.Predictive Maintenance</w:t>
              <w:br/>
              <w:t>41.Service and Troubleshooting</w:t>
              <w:br/>
              <w:t>42.Rigging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Computer Literacy</w:t>
              <w:br/>
              <w:t>2. Use of Trade-Related Software (if applicable)</w:t>
              <w:br/>
              <w:t>3. Communication Skills (written and oral)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