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Central Sterile Processing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Cleaning, decontamination, and disinfection of surgical equipment and instruments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the work environment in a safe, clean and orderly fashion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working area for decontamination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quality tests to ensure proper equipment operation; repair, service or obtain professional vendor services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Separate disposable from non-disposable items and dispose of expendable supplies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items for decontamination and conduct decontamination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Preparation, packaging, and sterilization of surgical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items for cleanliness, functionality and integrity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items for packaging and sterilization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Transfer and sterilize items safely and accurately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personal health and safety as well as team/environment health and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Sterilize instruments and equipment properly, fully and in accordance with standard operating procedures and/or manufacturer recommendations (IFUs)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work area and test sterilizer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appropriate sterilizer equipment, packaging and methods based on equipment, instruments and standard operating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sterilizer properly, use correct cycle settings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integrity and effectiveness of sterilization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Store sterilized instruments and equipment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inventory and restocking according to established protocols; participate in team and department functions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safe, clean and orderly storage environment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Stock, rotate, inspect, confirm, distribute and monitor usage of items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strong customer relations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department organization and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Maintain, clean, procure and distribute patient care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Ordering, processing and receiving rental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equipment for distribution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Deliver equipment as per company policies and protocols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and inspect equipment, send for repair as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